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88F73" w14:textId="394BD568" w:rsidR="00B573EB" w:rsidRDefault="00BF6BD2" w:rsidP="000B2417">
      <w:pPr>
        <w:tabs>
          <w:tab w:val="left" w:pos="284"/>
        </w:tabs>
        <w:ind w:left="-567" w:firstLine="567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71231B">
        <w:rPr>
          <w:b/>
          <w:sz w:val="36"/>
          <w:szCs w:val="36"/>
        </w:rPr>
        <w:t xml:space="preserve"> </w:t>
      </w:r>
    </w:p>
    <w:p w14:paraId="4603E879" w14:textId="43FB6D01" w:rsidR="00B573EB" w:rsidRPr="008F45DD" w:rsidRDefault="00DE02ED" w:rsidP="008F45D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Шкафы настенные ЩРН</w:t>
      </w:r>
      <w:r w:rsidR="008F45DD">
        <w:rPr>
          <w:b/>
          <w:sz w:val="28"/>
          <w:szCs w:val="28"/>
        </w:rPr>
        <w:t>.</w:t>
      </w:r>
    </w:p>
    <w:bookmarkEnd w:id="0"/>
    <w:p w14:paraId="1EFA3E8E" w14:textId="77777777" w:rsidR="00B573EB" w:rsidRPr="007004C2" w:rsidRDefault="00DE02ED" w:rsidP="007004C2">
      <w:pPr>
        <w:pStyle w:val="a9"/>
        <w:numPr>
          <w:ilvl w:val="0"/>
          <w:numId w:val="41"/>
        </w:numPr>
        <w:rPr>
          <w:b/>
          <w:sz w:val="28"/>
          <w:szCs w:val="28"/>
        </w:rPr>
      </w:pPr>
      <w:r w:rsidRPr="007004C2">
        <w:rPr>
          <w:b/>
          <w:sz w:val="28"/>
          <w:szCs w:val="28"/>
        </w:rPr>
        <w:t>Шкафы настенные ЩРН</w:t>
      </w:r>
      <w:r w:rsidR="00D41CE3" w:rsidRPr="007004C2">
        <w:rPr>
          <w:b/>
          <w:noProof/>
          <w:sz w:val="28"/>
          <w:szCs w:val="28"/>
          <w:lang w:eastAsia="ru-RU"/>
        </w:rPr>
        <w:t xml:space="preserve"> с монтажной панелью.</w:t>
      </w:r>
    </w:p>
    <w:p w14:paraId="013E83D7" w14:textId="77777777" w:rsidR="00D41CE3" w:rsidRDefault="00D41CE3" w:rsidP="00D41CE3">
      <w:pPr>
        <w:pStyle w:val="a9"/>
        <w:rPr>
          <w:b/>
          <w:sz w:val="28"/>
          <w:szCs w:val="28"/>
        </w:rPr>
      </w:pPr>
    </w:p>
    <w:p w14:paraId="56546FB3" w14:textId="77777777" w:rsidR="00D41CE3" w:rsidRPr="00134E39" w:rsidRDefault="00134E39" w:rsidP="00D41CE3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01664" behindDoc="0" locked="0" layoutInCell="1" allowOverlap="1" wp14:anchorId="2246A1DC" wp14:editId="0ABC3E5B">
            <wp:simplePos x="0" y="0"/>
            <wp:positionH relativeFrom="column">
              <wp:posOffset>4056380</wp:posOffset>
            </wp:positionH>
            <wp:positionV relativeFrom="paragraph">
              <wp:posOffset>163830</wp:posOffset>
            </wp:positionV>
            <wp:extent cx="1132840" cy="2059305"/>
            <wp:effectExtent l="19050" t="0" r="0" b="0"/>
            <wp:wrapThrough wrapText="bothSides">
              <wp:wrapPolygon edited="0">
                <wp:start x="-363" y="0"/>
                <wp:lineTo x="-363" y="21380"/>
                <wp:lineTo x="21430" y="21380"/>
                <wp:lineTo x="21430" y="0"/>
                <wp:lineTo x="-363" y="0"/>
              </wp:wrapPolygon>
            </wp:wrapThrough>
            <wp:docPr id="1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89376" behindDoc="0" locked="0" layoutInCell="1" allowOverlap="1" wp14:anchorId="72B0DCD5" wp14:editId="0614C4EE">
            <wp:simplePos x="0" y="0"/>
            <wp:positionH relativeFrom="column">
              <wp:posOffset>967105</wp:posOffset>
            </wp:positionH>
            <wp:positionV relativeFrom="paragraph">
              <wp:posOffset>163830</wp:posOffset>
            </wp:positionV>
            <wp:extent cx="1847215" cy="1997710"/>
            <wp:effectExtent l="19050" t="0" r="635" b="0"/>
            <wp:wrapThrough wrapText="bothSides">
              <wp:wrapPolygon edited="0">
                <wp:start x="-223" y="0"/>
                <wp:lineTo x="-223" y="21421"/>
                <wp:lineTo x="21607" y="21421"/>
                <wp:lineTo x="21607" y="0"/>
                <wp:lineTo x="-223" y="0"/>
              </wp:wrapPolygon>
            </wp:wrapThrough>
            <wp:docPr id="1737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E0065" w14:textId="77777777" w:rsidR="00EB139C" w:rsidRPr="00134E39" w:rsidRDefault="00134E39" w:rsidP="00D41CE3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97568" behindDoc="0" locked="0" layoutInCell="1" allowOverlap="1" wp14:anchorId="65D38127" wp14:editId="7E0E92D3">
            <wp:simplePos x="0" y="0"/>
            <wp:positionH relativeFrom="column">
              <wp:posOffset>2995930</wp:posOffset>
            </wp:positionH>
            <wp:positionV relativeFrom="paragraph">
              <wp:posOffset>13970</wp:posOffset>
            </wp:positionV>
            <wp:extent cx="879475" cy="1997710"/>
            <wp:effectExtent l="19050" t="0" r="0" b="0"/>
            <wp:wrapThrough wrapText="bothSides">
              <wp:wrapPolygon edited="0">
                <wp:start x="-468" y="0"/>
                <wp:lineTo x="-468" y="21421"/>
                <wp:lineTo x="21522" y="21421"/>
                <wp:lineTo x="21522" y="0"/>
                <wp:lineTo x="-468" y="0"/>
              </wp:wrapPolygon>
            </wp:wrapThrough>
            <wp:docPr id="686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1E3E1" w14:textId="77777777" w:rsidR="00EB139C" w:rsidRPr="00134E39" w:rsidRDefault="00EB139C" w:rsidP="00D41CE3">
      <w:pPr>
        <w:pStyle w:val="a9"/>
        <w:rPr>
          <w:b/>
          <w:sz w:val="28"/>
          <w:szCs w:val="28"/>
        </w:rPr>
      </w:pPr>
    </w:p>
    <w:p w14:paraId="6B4009A0" w14:textId="77777777" w:rsidR="00EB139C" w:rsidRPr="00134E39" w:rsidRDefault="00EB139C" w:rsidP="00D41CE3">
      <w:pPr>
        <w:pStyle w:val="a9"/>
        <w:rPr>
          <w:b/>
          <w:sz w:val="28"/>
          <w:szCs w:val="28"/>
        </w:rPr>
      </w:pPr>
    </w:p>
    <w:p w14:paraId="12BE3404" w14:textId="77777777" w:rsidR="00EB139C" w:rsidRPr="00134E39" w:rsidRDefault="00EB139C" w:rsidP="00D41CE3">
      <w:pPr>
        <w:pStyle w:val="a9"/>
        <w:rPr>
          <w:b/>
          <w:sz w:val="28"/>
          <w:szCs w:val="28"/>
        </w:rPr>
      </w:pPr>
    </w:p>
    <w:p w14:paraId="25DE3EB8" w14:textId="77777777" w:rsidR="00EB139C" w:rsidRPr="00134E39" w:rsidRDefault="00EB139C" w:rsidP="00D41CE3">
      <w:pPr>
        <w:pStyle w:val="a9"/>
        <w:rPr>
          <w:b/>
          <w:sz w:val="28"/>
          <w:szCs w:val="28"/>
        </w:rPr>
      </w:pPr>
    </w:p>
    <w:p w14:paraId="5A18D456" w14:textId="77777777" w:rsidR="00EB139C" w:rsidRPr="00134E39" w:rsidRDefault="00EB139C" w:rsidP="00D41CE3">
      <w:pPr>
        <w:pStyle w:val="a9"/>
        <w:rPr>
          <w:b/>
          <w:sz w:val="28"/>
          <w:szCs w:val="28"/>
        </w:rPr>
      </w:pPr>
    </w:p>
    <w:p w14:paraId="0596C9A0" w14:textId="77777777" w:rsidR="00EB139C" w:rsidRPr="00134E39" w:rsidRDefault="00EB139C" w:rsidP="00D41CE3">
      <w:pPr>
        <w:pStyle w:val="a9"/>
        <w:rPr>
          <w:b/>
          <w:sz w:val="28"/>
          <w:szCs w:val="28"/>
        </w:rPr>
      </w:pPr>
    </w:p>
    <w:p w14:paraId="04C1C590" w14:textId="77777777" w:rsidR="00134E39" w:rsidRPr="00134E39" w:rsidRDefault="00134E39" w:rsidP="00D41CE3">
      <w:pPr>
        <w:pStyle w:val="a9"/>
        <w:rPr>
          <w:b/>
          <w:sz w:val="28"/>
          <w:szCs w:val="28"/>
        </w:rPr>
      </w:pPr>
    </w:p>
    <w:tbl>
      <w:tblPr>
        <w:tblStyle w:val="-11"/>
        <w:tblW w:w="7872" w:type="dxa"/>
        <w:tblLook w:val="04A0" w:firstRow="1" w:lastRow="0" w:firstColumn="1" w:lastColumn="0" w:noHBand="0" w:noVBand="1"/>
      </w:tblPr>
      <w:tblGrid>
        <w:gridCol w:w="7242"/>
        <w:gridCol w:w="630"/>
      </w:tblGrid>
      <w:tr w:rsidR="00ED45B0" w:rsidRPr="000164C5" w14:paraId="1DFAFD03" w14:textId="77777777" w:rsidTr="008C3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tcBorders>
              <w:top w:val="nil"/>
              <w:bottom w:val="nil"/>
            </w:tcBorders>
            <w:hideMark/>
          </w:tcPr>
          <w:p w14:paraId="52608F5E" w14:textId="77777777" w:rsidR="00ED45B0" w:rsidRPr="000164C5" w:rsidRDefault="00ED45B0" w:rsidP="008C335A">
            <w:pPr>
              <w:rPr>
                <w:rFonts w:ascii="Calibri" w:eastAsia="Times New Roman" w:hAnsi="Calibri" w:cstheme="minorHAnsi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14:paraId="5D68F139" w14:textId="77777777" w:rsidR="00ED45B0" w:rsidRPr="000164C5" w:rsidRDefault="00ED45B0" w:rsidP="008C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ru-RU"/>
              </w:rPr>
            </w:pPr>
            <w:r w:rsidRPr="000164C5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ED45B0" w:rsidRPr="00C871AB" w14:paraId="17C9425C" w14:textId="77777777" w:rsidTr="008C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hideMark/>
          </w:tcPr>
          <w:p w14:paraId="40C925BF" w14:textId="77777777" w:rsidR="00ED45B0" w:rsidRPr="00C871AB" w:rsidRDefault="00ED45B0" w:rsidP="008C335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настенные ЩРН.</w:t>
            </w:r>
          </w:p>
        </w:tc>
        <w:tc>
          <w:tcPr>
            <w:tcW w:w="630" w:type="dxa"/>
            <w:noWrap/>
            <w:hideMark/>
          </w:tcPr>
          <w:p w14:paraId="7FB9D910" w14:textId="77777777" w:rsidR="00ED45B0" w:rsidRPr="00C871AB" w:rsidRDefault="00ED45B0" w:rsidP="008C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5B0" w:rsidRPr="00C871AB" w14:paraId="08FFA072" w14:textId="77777777" w:rsidTr="008C335A">
        <w:trPr>
          <w:trHeight w:val="315"/>
        </w:trPr>
        <w:tc>
          <w:tcPr>
            <w:tcW w:w="7242" w:type="dxa"/>
            <w:hideMark/>
          </w:tcPr>
          <w:p w14:paraId="1F038D87" w14:textId="77777777" w:rsidR="00ED45B0" w:rsidRPr="00C871AB" w:rsidRDefault="00ED45B0" w:rsidP="008C33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настенные ЩРН с монтажной панелью.</w:t>
            </w:r>
          </w:p>
        </w:tc>
        <w:tc>
          <w:tcPr>
            <w:tcW w:w="630" w:type="dxa"/>
            <w:noWrap/>
            <w:hideMark/>
          </w:tcPr>
          <w:p w14:paraId="6659402B" w14:textId="44F45709" w:rsidR="00ED45B0" w:rsidRPr="00C871AB" w:rsidRDefault="000B2417" w:rsidP="008C33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5B0" w:rsidRPr="00C871AB" w14:paraId="3DD8DDAE" w14:textId="77777777" w:rsidTr="008C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hideMark/>
          </w:tcPr>
          <w:p w14:paraId="51BADB54" w14:textId="77777777" w:rsidR="00ED45B0" w:rsidRPr="00C871AB" w:rsidRDefault="00ED45B0" w:rsidP="008C335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настенные ЩРН для модульных устройств.</w:t>
            </w:r>
          </w:p>
        </w:tc>
        <w:tc>
          <w:tcPr>
            <w:tcW w:w="630" w:type="dxa"/>
            <w:noWrap/>
            <w:hideMark/>
          </w:tcPr>
          <w:p w14:paraId="087CFBE9" w14:textId="7B8B7D97" w:rsidR="00ED45B0" w:rsidRPr="00C871AB" w:rsidRDefault="000B2417" w:rsidP="008C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45B0" w:rsidRPr="00C871AB" w14:paraId="4917B204" w14:textId="77777777" w:rsidTr="008C335A">
        <w:trPr>
          <w:trHeight w:val="315"/>
        </w:trPr>
        <w:tc>
          <w:tcPr>
            <w:tcW w:w="7242" w:type="dxa"/>
            <w:hideMark/>
          </w:tcPr>
          <w:p w14:paraId="43BD335A" w14:textId="004FEC37" w:rsidR="00ED45B0" w:rsidRPr="00C871AB" w:rsidRDefault="00ED45B0" w:rsidP="008C33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3.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встраиваемые ЩР</w:t>
            </w:r>
            <w:r w:rsidR="000B24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рамой монтажной.</w:t>
            </w:r>
          </w:p>
        </w:tc>
        <w:tc>
          <w:tcPr>
            <w:tcW w:w="630" w:type="dxa"/>
            <w:noWrap/>
            <w:hideMark/>
          </w:tcPr>
          <w:p w14:paraId="4C67E70D" w14:textId="639B7ABC" w:rsidR="00ED45B0" w:rsidRPr="00C871AB" w:rsidRDefault="000B2417" w:rsidP="008C33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18C4CEE7" w14:textId="77777777" w:rsidR="00134E39" w:rsidRPr="00D65B7B" w:rsidRDefault="00134E39" w:rsidP="00D41CE3">
      <w:pPr>
        <w:pStyle w:val="a9"/>
        <w:rPr>
          <w:b/>
          <w:sz w:val="28"/>
          <w:szCs w:val="28"/>
        </w:rPr>
      </w:pPr>
    </w:p>
    <w:tbl>
      <w:tblPr>
        <w:tblW w:w="5885" w:type="dxa"/>
        <w:jc w:val="center"/>
        <w:tblLook w:val="04A0" w:firstRow="1" w:lastRow="0" w:firstColumn="1" w:lastColumn="0" w:noHBand="0" w:noVBand="1"/>
      </w:tblPr>
      <w:tblGrid>
        <w:gridCol w:w="960"/>
        <w:gridCol w:w="1005"/>
        <w:gridCol w:w="1000"/>
        <w:gridCol w:w="960"/>
        <w:gridCol w:w="1960"/>
      </w:tblGrid>
      <w:tr w:rsidR="00316E75" w:rsidRPr="00DA3B60" w14:paraId="0F9384E8" w14:textId="77777777" w:rsidTr="00DA3B60">
        <w:trPr>
          <w:trHeight w:val="567"/>
          <w:tblHeader/>
          <w:jc w:val="center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142202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Наружные размеры (мм.)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0D74BE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дверей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E87ECC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</w:tr>
      <w:tr w:rsidR="00316E75" w:rsidRPr="00DA3B60" w14:paraId="469E0EE1" w14:textId="77777777" w:rsidTr="00DA3B60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95E805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96F3F9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BE7222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E2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08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E75" w:rsidRPr="00DA3B60" w14:paraId="6CD79A6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98A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A42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13D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C94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FFD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VWK32151</w:t>
            </w:r>
          </w:p>
        </w:tc>
      </w:tr>
      <w:tr w:rsidR="00316E75" w:rsidRPr="00DA3B60" w14:paraId="36F09D34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75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B9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C8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5A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C2A" w14:textId="77777777" w:rsidR="00316E75" w:rsidRPr="00DA3B60" w:rsidRDefault="00794BC7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VWK32</w:t>
            </w:r>
            <w:r w:rsidR="00316E75"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5151</w:t>
            </w:r>
          </w:p>
        </w:tc>
      </w:tr>
      <w:tr w:rsidR="00316E75" w:rsidRPr="00DA3B60" w14:paraId="29FD0BCF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947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C3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9E8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23E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DE0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VWK33151</w:t>
            </w:r>
          </w:p>
        </w:tc>
      </w:tr>
      <w:tr w:rsidR="00316E75" w:rsidRPr="00DA3B60" w14:paraId="390CEECF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BB3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537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DA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37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21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VWK33201</w:t>
            </w:r>
          </w:p>
        </w:tc>
      </w:tr>
      <w:tr w:rsidR="00316E75" w:rsidRPr="00DA3B60" w14:paraId="74F3339D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0B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55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B5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CDD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C4D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VWK34151</w:t>
            </w:r>
          </w:p>
        </w:tc>
      </w:tr>
      <w:tr w:rsidR="00316E75" w:rsidRPr="00DA3B60" w14:paraId="3969158E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0C5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F3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C3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298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1A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VWK34201</w:t>
            </w:r>
          </w:p>
        </w:tc>
      </w:tr>
      <w:tr w:rsidR="00316E75" w:rsidRPr="00DA3B60" w14:paraId="38251A40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E2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8A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19B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42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0A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VWK43151</w:t>
            </w:r>
          </w:p>
        </w:tc>
      </w:tr>
      <w:tr w:rsidR="00316E75" w:rsidRPr="00DA3B60" w14:paraId="2F5FD575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C1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42B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D88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8BC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77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VWK43201</w:t>
            </w:r>
          </w:p>
        </w:tc>
      </w:tr>
      <w:tr w:rsidR="00316E75" w:rsidRPr="00DA3B60" w14:paraId="09913A36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45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E2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63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85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6C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VWK44201</w:t>
            </w:r>
          </w:p>
        </w:tc>
      </w:tr>
      <w:tr w:rsidR="00316E75" w:rsidRPr="00DA3B60" w14:paraId="60FC212F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BE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57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E7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9D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16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VWK46201</w:t>
            </w:r>
          </w:p>
        </w:tc>
      </w:tr>
      <w:tr w:rsidR="00316E75" w:rsidRPr="00DA3B60" w14:paraId="03E9D261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E95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32E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A2C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93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2E4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VWK46251</w:t>
            </w:r>
          </w:p>
        </w:tc>
      </w:tr>
      <w:tr w:rsidR="00316E75" w:rsidRPr="00DA3B60" w14:paraId="33996A95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76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CAF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69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6F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7D6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VWK53201</w:t>
            </w:r>
          </w:p>
        </w:tc>
      </w:tr>
      <w:tr w:rsidR="00316E75" w:rsidRPr="00DA3B60" w14:paraId="36428CCE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A18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7B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9B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F44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1F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VWK54201</w:t>
            </w:r>
          </w:p>
        </w:tc>
      </w:tr>
      <w:tr w:rsidR="00316E75" w:rsidRPr="00DA3B60" w14:paraId="7E751C44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996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9A6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10D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07C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4B2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VWK54251</w:t>
            </w:r>
          </w:p>
        </w:tc>
      </w:tr>
      <w:tr w:rsidR="00316E75" w:rsidRPr="00DA3B60" w14:paraId="1B129BD4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66F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30B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145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911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F5A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VWK55201</w:t>
            </w:r>
          </w:p>
        </w:tc>
      </w:tr>
      <w:tr w:rsidR="00316E75" w:rsidRPr="00DA3B60" w14:paraId="470C9E4C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C22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E7A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D69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52A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235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VWK55251</w:t>
            </w:r>
          </w:p>
        </w:tc>
      </w:tr>
      <w:tr w:rsidR="00316E75" w:rsidRPr="00DA3B60" w14:paraId="7BC6D508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89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773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CF0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77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081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VWK64201</w:t>
            </w:r>
          </w:p>
        </w:tc>
      </w:tr>
      <w:tr w:rsidR="00316E75" w:rsidRPr="00DA3B60" w14:paraId="564550C0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81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20F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F1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9B0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3D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VWK64251</w:t>
            </w:r>
          </w:p>
        </w:tc>
      </w:tr>
      <w:tr w:rsidR="00316E75" w:rsidRPr="00DA3B60" w14:paraId="6EC070CE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79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735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32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1BD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57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VWK65251</w:t>
            </w:r>
          </w:p>
        </w:tc>
      </w:tr>
      <w:tr w:rsidR="00316E75" w:rsidRPr="00DA3B60" w14:paraId="583CCAD6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D7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72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4DC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165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19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VWK66201</w:t>
            </w:r>
          </w:p>
        </w:tc>
      </w:tr>
      <w:tr w:rsidR="00316E75" w:rsidRPr="00DA3B60" w14:paraId="067E1113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CA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05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12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51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FE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VWK66251</w:t>
            </w:r>
          </w:p>
        </w:tc>
      </w:tr>
      <w:tr w:rsidR="00316E75" w:rsidRPr="00DA3B60" w14:paraId="039BF915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9F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6A8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818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18B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5FE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VWK66301</w:t>
            </w:r>
          </w:p>
        </w:tc>
      </w:tr>
      <w:tr w:rsidR="00316E75" w:rsidRPr="00DA3B60" w14:paraId="04EDD204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52E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B3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481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71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C75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VWK66401</w:t>
            </w:r>
          </w:p>
        </w:tc>
      </w:tr>
      <w:tr w:rsidR="00316E75" w:rsidRPr="00DA3B60" w14:paraId="63EB824C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2C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5B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1E7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9E4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57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VWK68301</w:t>
            </w:r>
          </w:p>
        </w:tc>
      </w:tr>
      <w:tr w:rsidR="00316E75" w:rsidRPr="00DA3B60" w14:paraId="6952FD9C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91D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AE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D6A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03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A7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VWK75251</w:t>
            </w:r>
          </w:p>
        </w:tc>
      </w:tr>
      <w:tr w:rsidR="00316E75" w:rsidRPr="00DA3B60" w14:paraId="51A1DFAD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38B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5A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34C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E8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72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VWK86201</w:t>
            </w:r>
          </w:p>
        </w:tc>
      </w:tr>
      <w:tr w:rsidR="00316E75" w:rsidRPr="00DA3B60" w14:paraId="5A0455CE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5C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D5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5B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617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083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VWK86251</w:t>
            </w:r>
          </w:p>
        </w:tc>
      </w:tr>
      <w:tr w:rsidR="00316E75" w:rsidRPr="00DA3B60" w14:paraId="5F5F451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26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8D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6E9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6E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FD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VWK86301</w:t>
            </w:r>
          </w:p>
        </w:tc>
      </w:tr>
      <w:tr w:rsidR="00316E75" w:rsidRPr="00DA3B60" w14:paraId="50C85CEC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0C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1E8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A7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083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091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VWK86401</w:t>
            </w:r>
          </w:p>
        </w:tc>
      </w:tr>
      <w:tr w:rsidR="00316E75" w:rsidRPr="00DA3B60" w14:paraId="3DA7BA19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BD3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3D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8E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6AD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6E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VWK88251</w:t>
            </w:r>
          </w:p>
        </w:tc>
      </w:tr>
      <w:tr w:rsidR="00316E75" w:rsidRPr="00DA3B60" w14:paraId="6EF8531A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266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92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AAB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60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33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VWK88301</w:t>
            </w:r>
          </w:p>
        </w:tc>
      </w:tr>
      <w:tr w:rsidR="00316E75" w:rsidRPr="00DA3B60" w14:paraId="483393C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F00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F7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E6D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74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D7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VWK810301</w:t>
            </w:r>
          </w:p>
        </w:tc>
      </w:tr>
      <w:tr w:rsidR="00316E75" w:rsidRPr="00DA3B60" w14:paraId="2B0C6B5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C5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88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F0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9C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72F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VWK810302</w:t>
            </w:r>
          </w:p>
        </w:tc>
      </w:tr>
      <w:tr w:rsidR="00316E75" w:rsidRPr="00DA3B60" w14:paraId="29E59FA1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9C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BD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ED8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F16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12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VWK812302</w:t>
            </w:r>
          </w:p>
        </w:tc>
      </w:tr>
      <w:tr w:rsidR="00316E75" w:rsidRPr="00DA3B60" w14:paraId="0F572B56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BD4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485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63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A7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0EA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VWK106251</w:t>
            </w:r>
          </w:p>
        </w:tc>
      </w:tr>
      <w:tr w:rsidR="00316E75" w:rsidRPr="00DA3B60" w14:paraId="7149E7D5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FB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FD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7B1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7F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46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VWK106301</w:t>
            </w:r>
          </w:p>
        </w:tc>
      </w:tr>
      <w:tr w:rsidR="00316E75" w:rsidRPr="00DA3B60" w14:paraId="78F80CCD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AD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3B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D2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36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B1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VWK106401</w:t>
            </w:r>
          </w:p>
        </w:tc>
      </w:tr>
      <w:tr w:rsidR="00316E75" w:rsidRPr="00DA3B60" w14:paraId="53CA6BC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07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E58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31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9E1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F58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VWK108251</w:t>
            </w:r>
          </w:p>
        </w:tc>
      </w:tr>
      <w:tr w:rsidR="00316E75" w:rsidRPr="00DA3B60" w14:paraId="4D66C07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65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A18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CB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62B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A95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VWK108301</w:t>
            </w:r>
          </w:p>
        </w:tc>
      </w:tr>
      <w:tr w:rsidR="00316E75" w:rsidRPr="00DA3B60" w14:paraId="7A56CCC8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FE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D3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AB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EED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B87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VWK108401</w:t>
            </w:r>
          </w:p>
        </w:tc>
      </w:tr>
      <w:tr w:rsidR="00316E75" w:rsidRPr="00DA3B60" w14:paraId="238DE001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FD0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6C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05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D2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D1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VWK1010301</w:t>
            </w:r>
          </w:p>
        </w:tc>
      </w:tr>
      <w:tr w:rsidR="00316E75" w:rsidRPr="00DA3B60" w14:paraId="60823BC6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94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E42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E72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E9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63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VWK1010302</w:t>
            </w:r>
          </w:p>
        </w:tc>
      </w:tr>
      <w:tr w:rsidR="00316E75" w:rsidRPr="00DA3B60" w14:paraId="2AA54430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E0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B3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772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845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8C1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VWK1012302</w:t>
            </w:r>
          </w:p>
        </w:tc>
      </w:tr>
      <w:tr w:rsidR="00316E75" w:rsidRPr="00DA3B60" w14:paraId="09077F1E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C16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54D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B8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5A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96F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VWK1012402</w:t>
            </w:r>
          </w:p>
        </w:tc>
      </w:tr>
      <w:tr w:rsidR="00316E75" w:rsidRPr="00DA3B60" w14:paraId="5F1CF23C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6A8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11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A6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FA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E04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VWK126301</w:t>
            </w:r>
          </w:p>
        </w:tc>
      </w:tr>
      <w:tr w:rsidR="00316E75" w:rsidRPr="00DA3B60" w14:paraId="5E2CB78A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DF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B0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78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86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FB4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VWK126401</w:t>
            </w:r>
          </w:p>
        </w:tc>
      </w:tr>
      <w:tr w:rsidR="00316E75" w:rsidRPr="00DA3B60" w14:paraId="11725523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B8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1B5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3A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4C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FA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VWK128301</w:t>
            </w:r>
          </w:p>
        </w:tc>
      </w:tr>
      <w:tr w:rsidR="00316E75" w:rsidRPr="00DA3B60" w14:paraId="188EDB28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D42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EC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EBE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B63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608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VWK128401</w:t>
            </w:r>
          </w:p>
        </w:tc>
      </w:tr>
      <w:tr w:rsidR="00316E75" w:rsidRPr="00DA3B60" w14:paraId="197D4DB6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3A0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76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99D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DC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F204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VWK1210301</w:t>
            </w:r>
          </w:p>
        </w:tc>
      </w:tr>
      <w:tr w:rsidR="00316E75" w:rsidRPr="00DA3B60" w14:paraId="4345501C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F2D1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228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7BF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890C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74C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VWK1210302</w:t>
            </w:r>
          </w:p>
        </w:tc>
      </w:tr>
      <w:tr w:rsidR="00316E75" w:rsidRPr="00DA3B60" w14:paraId="0EC30362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1D2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ED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69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2B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0A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VWK1210402</w:t>
            </w:r>
          </w:p>
        </w:tc>
      </w:tr>
      <w:tr w:rsidR="00316E75" w:rsidRPr="00DA3B60" w14:paraId="475F6C8B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6DA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87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14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546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82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VWK1212302</w:t>
            </w:r>
          </w:p>
        </w:tc>
      </w:tr>
      <w:tr w:rsidR="00316E75" w:rsidRPr="00DA3B60" w14:paraId="51444B99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ED8F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515B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1B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800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5C8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VWK1212402</w:t>
            </w:r>
          </w:p>
        </w:tc>
      </w:tr>
      <w:tr w:rsidR="00316E75" w:rsidRPr="00DA3B60" w14:paraId="7D6AF033" w14:textId="77777777" w:rsidTr="00DA3B60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1149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C27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4DD2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943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D1E" w14:textId="77777777" w:rsidR="00316E75" w:rsidRPr="00DA3B60" w:rsidRDefault="00316E75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VWK1410302</w:t>
            </w:r>
          </w:p>
        </w:tc>
      </w:tr>
    </w:tbl>
    <w:p w14:paraId="0A8DDF99" w14:textId="77777777" w:rsidR="00EB139C" w:rsidRDefault="00EB139C" w:rsidP="00D41CE3">
      <w:pPr>
        <w:pStyle w:val="a9"/>
        <w:rPr>
          <w:b/>
          <w:sz w:val="28"/>
          <w:szCs w:val="28"/>
          <w:lang w:val="en-US"/>
        </w:rPr>
      </w:pPr>
    </w:p>
    <w:p w14:paraId="7FC7A8DA" w14:textId="77777777" w:rsidR="00EB139C" w:rsidRDefault="00EB139C" w:rsidP="00D41CE3">
      <w:pPr>
        <w:pStyle w:val="a9"/>
        <w:rPr>
          <w:b/>
          <w:sz w:val="28"/>
          <w:szCs w:val="28"/>
          <w:lang w:val="en-US"/>
        </w:rPr>
      </w:pPr>
    </w:p>
    <w:p w14:paraId="29A59CD9" w14:textId="77777777" w:rsidR="00EB139C" w:rsidRPr="00EB139C" w:rsidRDefault="00EB139C" w:rsidP="00D41CE3">
      <w:pPr>
        <w:pStyle w:val="a9"/>
        <w:rPr>
          <w:b/>
          <w:sz w:val="28"/>
          <w:szCs w:val="28"/>
          <w:lang w:val="en-US"/>
        </w:rPr>
      </w:pPr>
    </w:p>
    <w:p w14:paraId="517EE8CD" w14:textId="77777777" w:rsidR="00D41CE3" w:rsidRPr="007004C2" w:rsidRDefault="00DE02ED" w:rsidP="007004C2">
      <w:pPr>
        <w:pStyle w:val="a9"/>
        <w:numPr>
          <w:ilvl w:val="0"/>
          <w:numId w:val="41"/>
        </w:numPr>
        <w:rPr>
          <w:b/>
          <w:sz w:val="28"/>
          <w:szCs w:val="28"/>
        </w:rPr>
      </w:pPr>
      <w:r w:rsidRPr="007004C2">
        <w:rPr>
          <w:b/>
          <w:sz w:val="28"/>
          <w:szCs w:val="28"/>
        </w:rPr>
        <w:t>Шкафы настенные ЩРН</w:t>
      </w:r>
      <w:r w:rsidR="00D41CE3" w:rsidRPr="007004C2">
        <w:rPr>
          <w:b/>
          <w:noProof/>
          <w:sz w:val="28"/>
          <w:szCs w:val="28"/>
          <w:lang w:eastAsia="ru-RU"/>
        </w:rPr>
        <w:t xml:space="preserve"> для модульных устройств</w:t>
      </w:r>
      <w:r w:rsidR="008F741B" w:rsidRPr="007004C2">
        <w:rPr>
          <w:b/>
          <w:noProof/>
          <w:sz w:val="28"/>
          <w:szCs w:val="28"/>
          <w:lang w:eastAsia="ru-RU"/>
        </w:rPr>
        <w:t xml:space="preserve"> (глубина корпуса 150 мм.).</w:t>
      </w:r>
    </w:p>
    <w:p w14:paraId="0CB5F49D" w14:textId="77777777" w:rsidR="00BE4E30" w:rsidRPr="000F222F" w:rsidRDefault="000F22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91424" behindDoc="0" locked="0" layoutInCell="1" allowOverlap="1" wp14:anchorId="1023AACE" wp14:editId="435C67F1">
            <wp:simplePos x="0" y="0"/>
            <wp:positionH relativeFrom="column">
              <wp:posOffset>655955</wp:posOffset>
            </wp:positionH>
            <wp:positionV relativeFrom="paragraph">
              <wp:posOffset>116840</wp:posOffset>
            </wp:positionV>
            <wp:extent cx="1143000" cy="1998345"/>
            <wp:effectExtent l="19050" t="0" r="0" b="0"/>
            <wp:wrapThrough wrapText="bothSides">
              <wp:wrapPolygon edited="0">
                <wp:start x="-360" y="0"/>
                <wp:lineTo x="-360" y="21415"/>
                <wp:lineTo x="21600" y="21415"/>
                <wp:lineTo x="21600" y="0"/>
                <wp:lineTo x="-360" y="0"/>
              </wp:wrapPolygon>
            </wp:wrapThrough>
            <wp:docPr id="1738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85280" behindDoc="0" locked="0" layoutInCell="1" allowOverlap="1" wp14:anchorId="4B0C70DA" wp14:editId="37522F0A">
            <wp:simplePos x="0" y="0"/>
            <wp:positionH relativeFrom="column">
              <wp:posOffset>2178685</wp:posOffset>
            </wp:positionH>
            <wp:positionV relativeFrom="paragraph">
              <wp:posOffset>116840</wp:posOffset>
            </wp:positionV>
            <wp:extent cx="1848485" cy="1998345"/>
            <wp:effectExtent l="19050" t="0" r="0" b="0"/>
            <wp:wrapThrough wrapText="bothSides">
              <wp:wrapPolygon edited="0">
                <wp:start x="-223" y="0"/>
                <wp:lineTo x="-223" y="21415"/>
                <wp:lineTo x="21593" y="21415"/>
                <wp:lineTo x="21593" y="0"/>
                <wp:lineTo x="-223" y="0"/>
              </wp:wrapPolygon>
            </wp:wrapThrough>
            <wp:docPr id="1735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5F357" w14:textId="77777777" w:rsidR="000F222F" w:rsidRPr="000F222F" w:rsidRDefault="000F222F">
      <w:pPr>
        <w:rPr>
          <w:b/>
          <w:sz w:val="28"/>
          <w:szCs w:val="28"/>
        </w:rPr>
      </w:pPr>
    </w:p>
    <w:p w14:paraId="3705354F" w14:textId="77777777" w:rsidR="000F222F" w:rsidRPr="000F222F" w:rsidRDefault="000F222F">
      <w:pPr>
        <w:rPr>
          <w:b/>
          <w:sz w:val="28"/>
          <w:szCs w:val="28"/>
        </w:rPr>
      </w:pPr>
    </w:p>
    <w:p w14:paraId="5DDAF655" w14:textId="77777777" w:rsidR="00BE4E30" w:rsidRPr="00D41CE3" w:rsidRDefault="00BE4E30">
      <w:pPr>
        <w:rPr>
          <w:b/>
          <w:sz w:val="28"/>
          <w:szCs w:val="28"/>
        </w:rPr>
      </w:pPr>
    </w:p>
    <w:p w14:paraId="34290487" w14:textId="77777777" w:rsidR="00BE4E30" w:rsidRPr="00D41CE3" w:rsidRDefault="00BE4E30">
      <w:pPr>
        <w:rPr>
          <w:b/>
          <w:sz w:val="28"/>
          <w:szCs w:val="28"/>
        </w:rPr>
      </w:pPr>
    </w:p>
    <w:p w14:paraId="249F8D3B" w14:textId="77777777" w:rsidR="00BE4E30" w:rsidRPr="00D41CE3" w:rsidRDefault="00BE4E30">
      <w:pPr>
        <w:rPr>
          <w:b/>
          <w:sz w:val="28"/>
          <w:szCs w:val="28"/>
        </w:rPr>
      </w:pPr>
    </w:p>
    <w:tbl>
      <w:tblPr>
        <w:tblW w:w="8720" w:type="dxa"/>
        <w:tblInd w:w="96" w:type="dxa"/>
        <w:tblLook w:val="04A0" w:firstRow="1" w:lastRow="0" w:firstColumn="1" w:lastColumn="0" w:noHBand="0" w:noVBand="1"/>
      </w:tblPr>
      <w:tblGrid>
        <w:gridCol w:w="2100"/>
        <w:gridCol w:w="1180"/>
        <w:gridCol w:w="1180"/>
        <w:gridCol w:w="1420"/>
        <w:gridCol w:w="1420"/>
        <w:gridCol w:w="1420"/>
      </w:tblGrid>
      <w:tr w:rsidR="00396486" w:rsidRPr="00EF423D" w14:paraId="3AD1537C" w14:textId="77777777" w:rsidTr="00133426">
        <w:trPr>
          <w:trHeight w:val="900"/>
          <w:tblHeader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7F9D046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Артикул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5B7DDFA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 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9CBA3C6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456C89B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рядов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05ACECE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модулей в ряду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6BC8F45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Общее кол-во модулей</w:t>
            </w:r>
          </w:p>
        </w:tc>
      </w:tr>
      <w:tr w:rsidR="00396486" w:rsidRPr="00EF423D" w14:paraId="793B05C9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AFC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VWK43224M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E58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3AB" w14:textId="77777777" w:rsidR="00AF7A86" w:rsidRPr="00BB42A6" w:rsidRDefault="00AF7A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ED2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71D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1DF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396486" w:rsidRPr="00EF423D" w14:paraId="70D56CA6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DEB0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VWK54348M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AB7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416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F28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017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50A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396486" w:rsidRPr="00EF423D" w14:paraId="6C510902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91A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VWK64348M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A65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744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5A0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E42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097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396486" w:rsidRPr="00EF423D" w14:paraId="071A8F8B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EDA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VWK66384M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E95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10B" w14:textId="77777777" w:rsidR="00396486" w:rsidRPr="00BB42A6" w:rsidRDefault="00BB42A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 w:rsidR="00396486"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0A9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00A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802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396486" w:rsidRPr="00EF423D" w14:paraId="7268664C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0AB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VWK75366M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A4D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F12" w14:textId="77777777" w:rsidR="00396486" w:rsidRPr="00EF423D" w:rsidRDefault="00BB42A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  <w:r w:rsidR="00396486"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9E0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307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66A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396486" w:rsidRPr="00EF423D" w14:paraId="0D83E3DD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0FD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VWK75488M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BA9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C64" w14:textId="77777777" w:rsidR="00396486" w:rsidRPr="00EF423D" w:rsidRDefault="00BB42A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  <w:r w:rsidR="00396486"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26E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874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298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396486" w:rsidRPr="00EF423D" w14:paraId="1D2E0C30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4551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VWK86384M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877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E02" w14:textId="77777777" w:rsidR="00396486" w:rsidRPr="00EF423D" w:rsidRDefault="00727793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396486"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616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7ED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FD6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396486" w:rsidRPr="00EF423D" w14:paraId="290826FB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FF1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VWK864112M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45C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605" w14:textId="77777777" w:rsidR="00396486" w:rsidRPr="00EF423D" w:rsidRDefault="00727793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396486"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D89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403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FB9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396486" w:rsidRPr="00EF423D" w14:paraId="6C3E5902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ECE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VWK1066168M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397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7AA" w14:textId="77777777" w:rsidR="00396486" w:rsidRPr="00EF423D" w:rsidRDefault="00727793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396486"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3E4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EF8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253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396486" w:rsidRPr="00EF423D" w14:paraId="095BB492" w14:textId="77777777" w:rsidTr="00DA3B60">
        <w:trPr>
          <w:trHeight w:val="2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06F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VWK1086234M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BCB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0CD" w14:textId="77777777" w:rsidR="00C238F6" w:rsidRPr="00ED7F97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C238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023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B16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0D3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F15" w14:textId="77777777" w:rsidR="00396486" w:rsidRPr="00EF423D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42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</w:tr>
    </w:tbl>
    <w:p w14:paraId="1E2AF3A6" w14:textId="77777777" w:rsidR="00BE4E30" w:rsidRDefault="00BE4E30">
      <w:pPr>
        <w:rPr>
          <w:b/>
          <w:sz w:val="28"/>
          <w:szCs w:val="28"/>
          <w:lang w:val="en-US"/>
        </w:rPr>
      </w:pPr>
    </w:p>
    <w:p w14:paraId="70D1DA07" w14:textId="77777777" w:rsidR="00D41CE3" w:rsidRPr="00D41CE3" w:rsidRDefault="00DE02ED" w:rsidP="00EC69BE">
      <w:pPr>
        <w:pStyle w:val="a9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Шкафы настенные ЩРН</w:t>
      </w:r>
      <w:r w:rsidR="00D41CE3" w:rsidRPr="00D41CE3">
        <w:rPr>
          <w:b/>
          <w:noProof/>
          <w:sz w:val="28"/>
          <w:szCs w:val="28"/>
          <w:lang w:eastAsia="ru-RU"/>
        </w:rPr>
        <w:t xml:space="preserve"> </w:t>
      </w:r>
      <w:r w:rsidR="007A1516">
        <w:rPr>
          <w:b/>
          <w:noProof/>
          <w:sz w:val="28"/>
          <w:szCs w:val="28"/>
          <w:lang w:eastAsia="ru-RU"/>
        </w:rPr>
        <w:t>с рамой монтажн</w:t>
      </w:r>
      <w:r w:rsidR="00C27C39">
        <w:rPr>
          <w:b/>
          <w:noProof/>
          <w:sz w:val="28"/>
          <w:szCs w:val="28"/>
          <w:lang w:eastAsia="ru-RU"/>
        </w:rPr>
        <w:t>ой</w:t>
      </w:r>
      <w:r w:rsidR="00D41CE3" w:rsidRPr="00D41CE3">
        <w:rPr>
          <w:b/>
          <w:noProof/>
          <w:sz w:val="28"/>
          <w:szCs w:val="28"/>
          <w:lang w:eastAsia="ru-RU"/>
        </w:rPr>
        <w:t>.</w:t>
      </w:r>
    </w:p>
    <w:p w14:paraId="3DA63D9F" w14:textId="77777777" w:rsidR="00BE4E30" w:rsidRPr="00D41CE3" w:rsidRDefault="00F76D2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99616" behindDoc="0" locked="0" layoutInCell="1" allowOverlap="1" wp14:anchorId="66E37649" wp14:editId="3F3DBEB0">
            <wp:simplePos x="0" y="0"/>
            <wp:positionH relativeFrom="column">
              <wp:posOffset>3887470</wp:posOffset>
            </wp:positionH>
            <wp:positionV relativeFrom="paragraph">
              <wp:posOffset>252730</wp:posOffset>
            </wp:positionV>
            <wp:extent cx="916305" cy="1997710"/>
            <wp:effectExtent l="19050" t="0" r="0" b="0"/>
            <wp:wrapThrough wrapText="bothSides">
              <wp:wrapPolygon edited="0">
                <wp:start x="-449" y="0"/>
                <wp:lineTo x="-449" y="21421"/>
                <wp:lineTo x="21555" y="21421"/>
                <wp:lineTo x="21555" y="0"/>
                <wp:lineTo x="-449" y="0"/>
              </wp:wrapPolygon>
            </wp:wrapThrough>
            <wp:docPr id="687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95520" behindDoc="0" locked="0" layoutInCell="1" allowOverlap="1" wp14:anchorId="3EC93C8E" wp14:editId="4924EC87">
            <wp:simplePos x="0" y="0"/>
            <wp:positionH relativeFrom="column">
              <wp:posOffset>1804670</wp:posOffset>
            </wp:positionH>
            <wp:positionV relativeFrom="paragraph">
              <wp:posOffset>295275</wp:posOffset>
            </wp:positionV>
            <wp:extent cx="1842135" cy="1997710"/>
            <wp:effectExtent l="19050" t="0" r="5715" b="0"/>
            <wp:wrapThrough wrapText="bothSides">
              <wp:wrapPolygon edited="0">
                <wp:start x="-223" y="0"/>
                <wp:lineTo x="-223" y="21421"/>
                <wp:lineTo x="21667" y="21421"/>
                <wp:lineTo x="21667" y="0"/>
                <wp:lineTo x="-223" y="0"/>
              </wp:wrapPolygon>
            </wp:wrapThrough>
            <wp:docPr id="1740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393472" behindDoc="0" locked="0" layoutInCell="1" allowOverlap="1" wp14:anchorId="2892C1D3" wp14:editId="212279C5">
            <wp:simplePos x="0" y="0"/>
            <wp:positionH relativeFrom="column">
              <wp:posOffset>136525</wp:posOffset>
            </wp:positionH>
            <wp:positionV relativeFrom="paragraph">
              <wp:posOffset>316230</wp:posOffset>
            </wp:positionV>
            <wp:extent cx="1144905" cy="1997710"/>
            <wp:effectExtent l="19050" t="0" r="0" b="0"/>
            <wp:wrapThrough wrapText="bothSides">
              <wp:wrapPolygon edited="0">
                <wp:start x="-359" y="0"/>
                <wp:lineTo x="-359" y="21421"/>
                <wp:lineTo x="21564" y="21421"/>
                <wp:lineTo x="21564" y="0"/>
                <wp:lineTo x="-359" y="0"/>
              </wp:wrapPolygon>
            </wp:wrapThrough>
            <wp:docPr id="1739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6D900" w14:textId="77777777" w:rsidR="00BE4E30" w:rsidRPr="00D41CE3" w:rsidRDefault="00BE4E30">
      <w:pPr>
        <w:rPr>
          <w:b/>
          <w:sz w:val="28"/>
          <w:szCs w:val="28"/>
        </w:rPr>
      </w:pPr>
    </w:p>
    <w:p w14:paraId="0F0F9F7B" w14:textId="77777777" w:rsidR="00BE4E30" w:rsidRPr="00D41CE3" w:rsidRDefault="00BE4E30">
      <w:pPr>
        <w:rPr>
          <w:b/>
          <w:sz w:val="28"/>
          <w:szCs w:val="28"/>
        </w:rPr>
      </w:pPr>
    </w:p>
    <w:p w14:paraId="6565FA4A" w14:textId="77777777" w:rsidR="00BE4E30" w:rsidRPr="00F76D2B" w:rsidRDefault="00BE4E30">
      <w:pPr>
        <w:rPr>
          <w:b/>
          <w:sz w:val="28"/>
          <w:szCs w:val="28"/>
        </w:rPr>
      </w:pPr>
    </w:p>
    <w:p w14:paraId="143FC319" w14:textId="77777777" w:rsidR="00F76D2B" w:rsidRPr="00F76D2B" w:rsidRDefault="00F76D2B">
      <w:pPr>
        <w:rPr>
          <w:b/>
          <w:sz w:val="28"/>
          <w:szCs w:val="28"/>
        </w:rPr>
      </w:pPr>
    </w:p>
    <w:p w14:paraId="6D2C643B" w14:textId="77777777" w:rsidR="00F76D2B" w:rsidRPr="00F76D2B" w:rsidRDefault="00F76D2B">
      <w:pPr>
        <w:rPr>
          <w:b/>
          <w:sz w:val="28"/>
          <w:szCs w:val="28"/>
        </w:rPr>
      </w:pPr>
    </w:p>
    <w:p w14:paraId="5B0E1694" w14:textId="77777777" w:rsidR="00F76D2B" w:rsidRPr="00F76D2B" w:rsidRDefault="00F76D2B">
      <w:pPr>
        <w:rPr>
          <w:b/>
          <w:sz w:val="28"/>
          <w:szCs w:val="28"/>
        </w:rPr>
      </w:pPr>
    </w:p>
    <w:tbl>
      <w:tblPr>
        <w:tblW w:w="9140" w:type="dxa"/>
        <w:tblInd w:w="96" w:type="dxa"/>
        <w:tblLook w:val="04A0" w:firstRow="1" w:lastRow="0" w:firstColumn="1" w:lastColumn="0" w:noHBand="0" w:noVBand="1"/>
      </w:tblPr>
      <w:tblGrid>
        <w:gridCol w:w="3080"/>
        <w:gridCol w:w="1700"/>
        <w:gridCol w:w="1160"/>
        <w:gridCol w:w="1220"/>
        <w:gridCol w:w="1980"/>
      </w:tblGrid>
      <w:tr w:rsidR="00396486" w:rsidRPr="00DA3B60" w14:paraId="08A4BF78" w14:textId="77777777" w:rsidTr="00DA3B60">
        <w:trPr>
          <w:trHeight w:val="11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685226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Рис.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C84AB5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8AD3897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 корпуса 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860BD90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 корпуса 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2552CCF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Примечания.</w:t>
            </w:r>
          </w:p>
        </w:tc>
      </w:tr>
      <w:tr w:rsidR="00396486" w:rsidRPr="00DA3B60" w14:paraId="4C425362" w14:textId="77777777" w:rsidTr="00133426">
        <w:trPr>
          <w:trHeight w:val="227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0FE6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A6444C" wp14:editId="7F96E741">
                  <wp:extent cx="1800000" cy="1154052"/>
                  <wp:effectExtent l="19050" t="0" r="0" b="0"/>
                  <wp:docPr id="108" name="Рисунок 690" descr="Швеллер ЩРВ РМ.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еллер ЩРВ РМ.H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5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1F5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082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012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7B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Поставляются комплектом - 2 шт.</w:t>
            </w:r>
          </w:p>
        </w:tc>
      </w:tr>
      <w:tr w:rsidR="00396486" w:rsidRPr="00DA3B60" w14:paraId="17F82FC1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A787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01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99C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ADA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B50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18D85CD6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C0F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03B2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B7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D77B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63D2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10D37098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46A6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E0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D694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BB0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A0F4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0A6528E5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3F0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D3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9F3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02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30B3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0D32D42C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D99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09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B96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60C5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14B3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4764132C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57D9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50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26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F5B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B525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1BB847C9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6AC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94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VWK14VR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574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0076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8064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5FA024A8" w14:textId="77777777" w:rsidTr="00133426">
        <w:trPr>
          <w:trHeight w:val="227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A2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32AC09" wp14:editId="41FEC630">
                  <wp:extent cx="1440000" cy="971281"/>
                  <wp:effectExtent l="19050" t="0" r="7800" b="0"/>
                  <wp:docPr id="109" name="Рисунок 691" descr="Швеллер ЩРВ РМ.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еллер ЩРВ РМ.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7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8A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VWK20HR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B82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DF4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0DB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Поставляются </w:t>
            </w:r>
            <w:proofErr w:type="gramStart"/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согласно заказа</w:t>
            </w:r>
            <w:proofErr w:type="gramEnd"/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396486" w:rsidRPr="00DA3B60" w14:paraId="22D3356E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C97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347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VWK25HR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BC3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F532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8BCF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0C228383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7D67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3F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13E6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20D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B4F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3E412C5D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DE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0A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D116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E379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8C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59B8C75E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C16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40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D9F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C5F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E9A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7CE7FF85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4C60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F94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9D2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B996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6FDB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7E9693FB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7EC9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D64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7695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F257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E6FE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37E28B7A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121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41F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76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24B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B758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6486" w:rsidRPr="00DA3B60" w14:paraId="6A9BFE34" w14:textId="77777777" w:rsidTr="00133426">
        <w:trPr>
          <w:trHeight w:val="227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9F5D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6AB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6DB1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48A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B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2F50" w14:textId="77777777" w:rsidR="00396486" w:rsidRPr="00DA3B60" w:rsidRDefault="00396486" w:rsidP="00DA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D7411B0" w14:textId="77777777" w:rsidR="00BE4E30" w:rsidRDefault="00BE4E30" w:rsidP="00051B65">
      <w:pPr>
        <w:ind w:firstLine="709"/>
        <w:jc w:val="both"/>
        <w:rPr>
          <w:b/>
          <w:sz w:val="28"/>
          <w:szCs w:val="28"/>
        </w:rPr>
      </w:pPr>
    </w:p>
    <w:p w14:paraId="3E781FE2" w14:textId="77777777" w:rsidR="00397472" w:rsidRPr="00397472" w:rsidRDefault="00397472" w:rsidP="00397472">
      <w:pPr>
        <w:pStyle w:val="a9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397472">
        <w:rPr>
          <w:b/>
          <w:sz w:val="28"/>
          <w:szCs w:val="28"/>
        </w:rPr>
        <w:lastRenderedPageBreak/>
        <w:t>Шкафы настенные ЩРН для модульных устройств (Серия 330).</w:t>
      </w:r>
    </w:p>
    <w:p w14:paraId="216BE391" w14:textId="77777777" w:rsidR="00397472" w:rsidRDefault="00397472" w:rsidP="00397472"/>
    <w:tbl>
      <w:tblPr>
        <w:tblW w:w="12116" w:type="dxa"/>
        <w:tblInd w:w="-34" w:type="dxa"/>
        <w:tblLook w:val="04A0" w:firstRow="1" w:lastRow="0" w:firstColumn="1" w:lastColumn="0" w:noHBand="0" w:noVBand="1"/>
      </w:tblPr>
      <w:tblGrid>
        <w:gridCol w:w="1794"/>
        <w:gridCol w:w="1033"/>
        <w:gridCol w:w="992"/>
        <w:gridCol w:w="1276"/>
        <w:gridCol w:w="1134"/>
        <w:gridCol w:w="1276"/>
        <w:gridCol w:w="708"/>
        <w:gridCol w:w="1654"/>
        <w:gridCol w:w="2382"/>
      </w:tblGrid>
      <w:tr w:rsidR="00397472" w:rsidRPr="008064F0" w14:paraId="5909C3AC" w14:textId="77777777" w:rsidTr="004938F1">
        <w:trPr>
          <w:trHeight w:val="765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05E993" w14:textId="77777777" w:rsidR="00397472" w:rsidRPr="008064F0" w:rsidRDefault="00397472" w:rsidP="004938F1">
            <w:pPr>
              <w:spacing w:after="0" w:line="240" w:lineRule="auto"/>
              <w:ind w:left="98" w:hanging="9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менование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DE7335" w14:textId="77777777" w:rsidR="00397472" w:rsidRPr="008064F0" w:rsidRDefault="00397472" w:rsidP="004938F1">
            <w:pPr>
              <w:spacing w:after="0" w:line="240" w:lineRule="auto"/>
              <w:ind w:left="98" w:hanging="9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рядов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F6AB0B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АВ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0CA953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Ширина, мм.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C8B763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Высота (Н), мм.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300977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Глубина, мм.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EE7CC0E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Н1, мм.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8C2D45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15B19765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472" w:rsidRPr="008064F0" w14:paraId="55DBA6FD" w14:textId="77777777" w:rsidTr="004938F1">
        <w:trPr>
          <w:trHeight w:val="37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A49059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РН 33.1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1A1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B86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BF2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BB5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B98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D2F1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43087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VWK331M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81A" w14:textId="77777777" w:rsidR="00397472" w:rsidRPr="008064F0" w:rsidRDefault="00397472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472" w:rsidRPr="008064F0" w14:paraId="2FEC3949" w14:textId="77777777" w:rsidTr="004938F1">
        <w:trPr>
          <w:trHeight w:val="37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A224EE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РН 33.2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A350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0A2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855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AC8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5B3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3BBE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A5D6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VWK332M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D53" w14:textId="77777777" w:rsidR="00397472" w:rsidRPr="008064F0" w:rsidRDefault="00397472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472" w:rsidRPr="008064F0" w14:paraId="6E976366" w14:textId="77777777" w:rsidTr="004938F1">
        <w:trPr>
          <w:trHeight w:val="37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E8116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РН 33.3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B1F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B98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D10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64C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7007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7BC7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68D2F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VWK333M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2B6" w14:textId="77777777" w:rsidR="00397472" w:rsidRPr="008064F0" w:rsidRDefault="00397472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472" w:rsidRPr="008064F0" w14:paraId="4C426B7A" w14:textId="77777777" w:rsidTr="004938F1">
        <w:trPr>
          <w:trHeight w:val="37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D449A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РН 33.4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AE3A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838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28B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E42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C9EB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2498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ECE89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VWK334M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626" w14:textId="77777777" w:rsidR="00397472" w:rsidRPr="008064F0" w:rsidRDefault="00397472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472" w:rsidRPr="008064F0" w14:paraId="4118E645" w14:textId="77777777" w:rsidTr="004938F1">
        <w:trPr>
          <w:trHeight w:val="37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2201D6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РН 33.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267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414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1B3A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27E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E20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E36A4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0115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VWK335M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4264" w14:textId="77777777" w:rsidR="00397472" w:rsidRPr="008064F0" w:rsidRDefault="00397472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472" w:rsidRPr="008064F0" w14:paraId="7908C13C" w14:textId="77777777" w:rsidTr="004938F1">
        <w:trPr>
          <w:trHeight w:val="39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46CD4A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РН 33.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31E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2430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1CE2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BC9B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A1E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497F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67CDB" w14:textId="77777777" w:rsidR="00397472" w:rsidRPr="008064F0" w:rsidRDefault="00397472" w:rsidP="0049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VWK336M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0BB" w14:textId="77777777" w:rsidR="00397472" w:rsidRPr="008064F0" w:rsidRDefault="00397472" w:rsidP="004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EA09B0" w14:textId="77777777" w:rsidR="00397472" w:rsidRDefault="00397472" w:rsidP="00397472"/>
    <w:p w14:paraId="30829E8C" w14:textId="77777777" w:rsidR="00397472" w:rsidRDefault="00397472" w:rsidP="00397472">
      <w:r>
        <w:rPr>
          <w:noProof/>
          <w:lang w:eastAsia="ru-RU"/>
        </w:rPr>
        <w:drawing>
          <wp:inline distT="0" distB="0" distL="0" distR="0" wp14:anchorId="6605EF02" wp14:editId="0CAF1C30">
            <wp:extent cx="5940425" cy="2299142"/>
            <wp:effectExtent l="19050" t="0" r="3175" b="0"/>
            <wp:docPr id="2633" name="Рисунок 0" descr="ЩРН H.A.B _ ЩРН.011.000.000.33.2 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Н H.A.B _ ЩРН.011.000.000.33.2 DIN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93322" w14:textId="77777777" w:rsidR="00397472" w:rsidRDefault="00C52CF4" w:rsidP="00C52CF4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4D9059A" wp14:editId="04B8A636">
            <wp:extent cx="2310946" cy="1841863"/>
            <wp:effectExtent l="19050" t="0" r="0" b="0"/>
            <wp:docPr id="2634" name="Рисунок 1" descr="C:\Users\Dir\AppData\Local\Packages\5319275A.WhatsAppDesktop_cv1g1gvanyjgm\TempState\F80BF05527157A8C2A7BB63B22F49AAA\Изображение WhatsApp 2024-10-31 в 14.20.47_2e9ae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AppData\Local\Packages\5319275A.WhatsAppDesktop_cv1g1gvanyjgm\TempState\F80BF05527157A8C2A7BB63B22F49AAA\Изображение WhatsApp 2024-10-31 в 14.20.47_2e9aefa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9219" b="20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46" cy="184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B63C2" w14:textId="77777777" w:rsidR="00397472" w:rsidRDefault="00D41CE3" w:rsidP="00DF69E5">
      <w:pPr>
        <w:ind w:firstLine="709"/>
        <w:jc w:val="both"/>
        <w:rPr>
          <w:b/>
          <w:color w:val="C00000"/>
          <w:sz w:val="28"/>
          <w:szCs w:val="28"/>
        </w:rPr>
      </w:pPr>
      <w:r w:rsidRPr="000F222F">
        <w:rPr>
          <w:b/>
          <w:color w:val="C00000"/>
          <w:sz w:val="28"/>
          <w:szCs w:val="28"/>
        </w:rPr>
        <w:t>Чтобы заказать шкаф нетипового размера, специального цвета</w:t>
      </w:r>
      <w:r w:rsidR="00051B65" w:rsidRPr="000F222F">
        <w:rPr>
          <w:b/>
          <w:color w:val="C00000"/>
          <w:sz w:val="28"/>
          <w:szCs w:val="28"/>
        </w:rPr>
        <w:t xml:space="preserve"> или с вырезами по вашим размерам, обратитесь к нашим специалистам. В случае затруднений по выполнению технического задания на производство наши сотрудники проконсультируют Вас.</w:t>
      </w:r>
    </w:p>
    <w:p w14:paraId="610E4A93" w14:textId="763A17B4" w:rsidR="0088452B" w:rsidRPr="0088452B" w:rsidRDefault="0088452B" w:rsidP="000B2417">
      <w:pPr>
        <w:jc w:val="both"/>
        <w:rPr>
          <w:b/>
          <w:sz w:val="28"/>
          <w:szCs w:val="28"/>
        </w:rPr>
      </w:pPr>
    </w:p>
    <w:sectPr w:rsidR="0088452B" w:rsidRPr="0088452B" w:rsidSect="00464078">
      <w:footerReference w:type="default" r:id="rId1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E735" w14:textId="77777777" w:rsidR="00DA32B4" w:rsidRDefault="00DA32B4" w:rsidP="00E95ED6">
      <w:pPr>
        <w:spacing w:after="0" w:line="240" w:lineRule="auto"/>
      </w:pPr>
      <w:r>
        <w:separator/>
      </w:r>
    </w:p>
  </w:endnote>
  <w:endnote w:type="continuationSeparator" w:id="0">
    <w:p w14:paraId="2BF3895F" w14:textId="77777777" w:rsidR="00DA32B4" w:rsidRDefault="00DA32B4" w:rsidP="00E9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507907"/>
      <w:docPartObj>
        <w:docPartGallery w:val="Page Numbers (Bottom of Page)"/>
        <w:docPartUnique/>
      </w:docPartObj>
    </w:sdtPr>
    <w:sdtContent>
      <w:p w14:paraId="7B01A65C" w14:textId="77777777" w:rsidR="00DA32B4" w:rsidRDefault="00DA32B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09581934" w14:textId="77777777" w:rsidR="00DA32B4" w:rsidRDefault="00DA32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7BF3" w14:textId="77777777" w:rsidR="00DA32B4" w:rsidRDefault="00DA32B4" w:rsidP="00E95ED6">
      <w:pPr>
        <w:spacing w:after="0" w:line="240" w:lineRule="auto"/>
      </w:pPr>
      <w:r>
        <w:separator/>
      </w:r>
    </w:p>
  </w:footnote>
  <w:footnote w:type="continuationSeparator" w:id="0">
    <w:p w14:paraId="7336D385" w14:textId="77777777" w:rsidR="00DA32B4" w:rsidRDefault="00DA32B4" w:rsidP="00E9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6CE"/>
    <w:multiLevelType w:val="hybridMultilevel"/>
    <w:tmpl w:val="C7E8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AAE"/>
    <w:multiLevelType w:val="hybridMultilevel"/>
    <w:tmpl w:val="5FB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2ED8"/>
    <w:multiLevelType w:val="hybridMultilevel"/>
    <w:tmpl w:val="67549ACA"/>
    <w:lvl w:ilvl="0" w:tplc="4A9CB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76A88"/>
    <w:multiLevelType w:val="hybridMultilevel"/>
    <w:tmpl w:val="60EE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77E"/>
    <w:multiLevelType w:val="hybridMultilevel"/>
    <w:tmpl w:val="3870AAA8"/>
    <w:lvl w:ilvl="0" w:tplc="4EB4BA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AF6"/>
    <w:multiLevelType w:val="hybridMultilevel"/>
    <w:tmpl w:val="797E3BF6"/>
    <w:lvl w:ilvl="0" w:tplc="179E5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145832"/>
    <w:multiLevelType w:val="hybridMultilevel"/>
    <w:tmpl w:val="1CAE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0B5"/>
    <w:multiLevelType w:val="hybridMultilevel"/>
    <w:tmpl w:val="2950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E6923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47A6"/>
    <w:multiLevelType w:val="hybridMultilevel"/>
    <w:tmpl w:val="0B7001DC"/>
    <w:lvl w:ilvl="0" w:tplc="17160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07380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37197"/>
    <w:multiLevelType w:val="hybridMultilevel"/>
    <w:tmpl w:val="0B5A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A12A9"/>
    <w:multiLevelType w:val="hybridMultilevel"/>
    <w:tmpl w:val="06B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D22CC"/>
    <w:multiLevelType w:val="hybridMultilevel"/>
    <w:tmpl w:val="039856C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7E35"/>
    <w:multiLevelType w:val="hybridMultilevel"/>
    <w:tmpl w:val="D32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644D"/>
    <w:multiLevelType w:val="hybridMultilevel"/>
    <w:tmpl w:val="598CD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75F6A"/>
    <w:multiLevelType w:val="hybridMultilevel"/>
    <w:tmpl w:val="A88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A64D2"/>
    <w:multiLevelType w:val="hybridMultilevel"/>
    <w:tmpl w:val="139C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56416"/>
    <w:multiLevelType w:val="hybridMultilevel"/>
    <w:tmpl w:val="CA4C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C479A"/>
    <w:multiLevelType w:val="hybridMultilevel"/>
    <w:tmpl w:val="89E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E2A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96948"/>
    <w:multiLevelType w:val="hybridMultilevel"/>
    <w:tmpl w:val="913E7868"/>
    <w:lvl w:ilvl="0" w:tplc="1B6428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0292"/>
    <w:multiLevelType w:val="hybridMultilevel"/>
    <w:tmpl w:val="9EA2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57DAE"/>
    <w:multiLevelType w:val="hybridMultilevel"/>
    <w:tmpl w:val="B49A0592"/>
    <w:lvl w:ilvl="0" w:tplc="C2861A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274CF"/>
    <w:multiLevelType w:val="hybridMultilevel"/>
    <w:tmpl w:val="D408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01A36"/>
    <w:multiLevelType w:val="hybridMultilevel"/>
    <w:tmpl w:val="5B123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0958D1"/>
    <w:multiLevelType w:val="hybridMultilevel"/>
    <w:tmpl w:val="0398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13BF"/>
    <w:multiLevelType w:val="hybridMultilevel"/>
    <w:tmpl w:val="62001CE0"/>
    <w:lvl w:ilvl="0" w:tplc="DCAC43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9A5A06"/>
    <w:multiLevelType w:val="hybridMultilevel"/>
    <w:tmpl w:val="E5EAF8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77540"/>
    <w:multiLevelType w:val="hybridMultilevel"/>
    <w:tmpl w:val="1AE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0068A"/>
    <w:multiLevelType w:val="hybridMultilevel"/>
    <w:tmpl w:val="C2E8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7560D"/>
    <w:multiLevelType w:val="hybridMultilevel"/>
    <w:tmpl w:val="D9D2C530"/>
    <w:lvl w:ilvl="0" w:tplc="1B6428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2" w15:restartNumberingAfterBreak="0">
    <w:nsid w:val="5938715B"/>
    <w:multiLevelType w:val="multilevel"/>
    <w:tmpl w:val="3904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D099C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70643"/>
    <w:multiLevelType w:val="hybridMultilevel"/>
    <w:tmpl w:val="D1A43EDC"/>
    <w:lvl w:ilvl="0" w:tplc="4BE8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43208"/>
    <w:multiLevelType w:val="hybridMultilevel"/>
    <w:tmpl w:val="2510239C"/>
    <w:lvl w:ilvl="0" w:tplc="628AB46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6" w15:restartNumberingAfterBreak="0">
    <w:nsid w:val="6A50407E"/>
    <w:multiLevelType w:val="hybridMultilevel"/>
    <w:tmpl w:val="C14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A4359"/>
    <w:multiLevelType w:val="hybridMultilevel"/>
    <w:tmpl w:val="CD862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273089"/>
    <w:multiLevelType w:val="hybridMultilevel"/>
    <w:tmpl w:val="A91A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70CCF"/>
    <w:multiLevelType w:val="hybridMultilevel"/>
    <w:tmpl w:val="77DC9B72"/>
    <w:lvl w:ilvl="0" w:tplc="B25AB06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0" w15:restartNumberingAfterBreak="0">
    <w:nsid w:val="742D27BF"/>
    <w:multiLevelType w:val="hybridMultilevel"/>
    <w:tmpl w:val="2D48888C"/>
    <w:lvl w:ilvl="0" w:tplc="46AC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002AF"/>
    <w:multiLevelType w:val="hybridMultilevel"/>
    <w:tmpl w:val="78E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0410"/>
    <w:multiLevelType w:val="hybridMultilevel"/>
    <w:tmpl w:val="1AE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6AC9"/>
    <w:multiLevelType w:val="hybridMultilevel"/>
    <w:tmpl w:val="F94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5AD1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95F68"/>
    <w:multiLevelType w:val="hybridMultilevel"/>
    <w:tmpl w:val="740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9"/>
  </w:num>
  <w:num w:numId="4">
    <w:abstractNumId w:val="7"/>
  </w:num>
  <w:num w:numId="5">
    <w:abstractNumId w:val="5"/>
  </w:num>
  <w:num w:numId="6">
    <w:abstractNumId w:val="25"/>
  </w:num>
  <w:num w:numId="7">
    <w:abstractNumId w:val="13"/>
  </w:num>
  <w:num w:numId="8">
    <w:abstractNumId w:val="31"/>
  </w:num>
  <w:num w:numId="9">
    <w:abstractNumId w:val="21"/>
  </w:num>
  <w:num w:numId="10">
    <w:abstractNumId w:val="1"/>
  </w:num>
  <w:num w:numId="11">
    <w:abstractNumId w:val="6"/>
  </w:num>
  <w:num w:numId="12">
    <w:abstractNumId w:val="30"/>
  </w:num>
  <w:num w:numId="13">
    <w:abstractNumId w:val="14"/>
  </w:num>
  <w:num w:numId="14">
    <w:abstractNumId w:val="38"/>
  </w:num>
  <w:num w:numId="15">
    <w:abstractNumId w:val="16"/>
  </w:num>
  <w:num w:numId="16">
    <w:abstractNumId w:val="11"/>
  </w:num>
  <w:num w:numId="17">
    <w:abstractNumId w:val="0"/>
  </w:num>
  <w:num w:numId="18">
    <w:abstractNumId w:val="17"/>
  </w:num>
  <w:num w:numId="19">
    <w:abstractNumId w:val="3"/>
  </w:num>
  <w:num w:numId="20">
    <w:abstractNumId w:val="41"/>
  </w:num>
  <w:num w:numId="21">
    <w:abstractNumId w:val="18"/>
  </w:num>
  <w:num w:numId="22">
    <w:abstractNumId w:val="24"/>
  </w:num>
  <w:num w:numId="23">
    <w:abstractNumId w:val="28"/>
  </w:num>
  <w:num w:numId="24">
    <w:abstractNumId w:val="37"/>
  </w:num>
  <w:num w:numId="25">
    <w:abstractNumId w:val="43"/>
  </w:num>
  <w:num w:numId="26">
    <w:abstractNumId w:val="36"/>
  </w:num>
  <w:num w:numId="27">
    <w:abstractNumId w:val="12"/>
  </w:num>
  <w:num w:numId="28">
    <w:abstractNumId w:val="45"/>
  </w:num>
  <w:num w:numId="29">
    <w:abstractNumId w:val="33"/>
  </w:num>
  <w:num w:numId="30">
    <w:abstractNumId w:val="44"/>
  </w:num>
  <w:num w:numId="31">
    <w:abstractNumId w:val="8"/>
  </w:num>
  <w:num w:numId="32">
    <w:abstractNumId w:val="26"/>
  </w:num>
  <w:num w:numId="33">
    <w:abstractNumId w:val="40"/>
  </w:num>
  <w:num w:numId="34">
    <w:abstractNumId w:val="34"/>
  </w:num>
  <w:num w:numId="35">
    <w:abstractNumId w:val="19"/>
  </w:num>
  <w:num w:numId="36">
    <w:abstractNumId w:val="22"/>
  </w:num>
  <w:num w:numId="37">
    <w:abstractNumId w:val="10"/>
  </w:num>
  <w:num w:numId="38">
    <w:abstractNumId w:val="9"/>
  </w:num>
  <w:num w:numId="39">
    <w:abstractNumId w:val="42"/>
  </w:num>
  <w:num w:numId="40">
    <w:abstractNumId w:val="4"/>
  </w:num>
  <w:num w:numId="41">
    <w:abstractNumId w:val="2"/>
  </w:num>
  <w:num w:numId="42">
    <w:abstractNumId w:val="15"/>
  </w:num>
  <w:num w:numId="43">
    <w:abstractNumId w:val="20"/>
  </w:num>
  <w:num w:numId="44">
    <w:abstractNumId w:val="23"/>
  </w:num>
  <w:num w:numId="45">
    <w:abstractNumId w:val="2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4"/>
    <w:rsid w:val="000073B6"/>
    <w:rsid w:val="000077E7"/>
    <w:rsid w:val="000127CF"/>
    <w:rsid w:val="00014292"/>
    <w:rsid w:val="000164C5"/>
    <w:rsid w:val="00017630"/>
    <w:rsid w:val="00022AAC"/>
    <w:rsid w:val="00024FAE"/>
    <w:rsid w:val="00025C0C"/>
    <w:rsid w:val="00026CA8"/>
    <w:rsid w:val="00027E72"/>
    <w:rsid w:val="000305E8"/>
    <w:rsid w:val="00031081"/>
    <w:rsid w:val="00035B48"/>
    <w:rsid w:val="00037617"/>
    <w:rsid w:val="000412AF"/>
    <w:rsid w:val="0004461A"/>
    <w:rsid w:val="00045523"/>
    <w:rsid w:val="00051B65"/>
    <w:rsid w:val="00064536"/>
    <w:rsid w:val="00070494"/>
    <w:rsid w:val="00077A56"/>
    <w:rsid w:val="0008121C"/>
    <w:rsid w:val="00085E04"/>
    <w:rsid w:val="00090BE2"/>
    <w:rsid w:val="0009212D"/>
    <w:rsid w:val="000A0F70"/>
    <w:rsid w:val="000A379E"/>
    <w:rsid w:val="000A5CC9"/>
    <w:rsid w:val="000A73A9"/>
    <w:rsid w:val="000B17BF"/>
    <w:rsid w:val="000B2417"/>
    <w:rsid w:val="000B4F1C"/>
    <w:rsid w:val="000B58E5"/>
    <w:rsid w:val="000B7CBF"/>
    <w:rsid w:val="000C21DC"/>
    <w:rsid w:val="000C3662"/>
    <w:rsid w:val="000D57E6"/>
    <w:rsid w:val="000F16EF"/>
    <w:rsid w:val="000F222F"/>
    <w:rsid w:val="000F2367"/>
    <w:rsid w:val="000F605A"/>
    <w:rsid w:val="00112174"/>
    <w:rsid w:val="00117445"/>
    <w:rsid w:val="00122026"/>
    <w:rsid w:val="00125E56"/>
    <w:rsid w:val="00133426"/>
    <w:rsid w:val="00134E39"/>
    <w:rsid w:val="0013568E"/>
    <w:rsid w:val="001360BD"/>
    <w:rsid w:val="001365F8"/>
    <w:rsid w:val="00150D34"/>
    <w:rsid w:val="00151B2D"/>
    <w:rsid w:val="00153B9D"/>
    <w:rsid w:val="00156C9C"/>
    <w:rsid w:val="00161CC9"/>
    <w:rsid w:val="00163587"/>
    <w:rsid w:val="00164372"/>
    <w:rsid w:val="001730B4"/>
    <w:rsid w:val="00174C42"/>
    <w:rsid w:val="00175588"/>
    <w:rsid w:val="00180E28"/>
    <w:rsid w:val="00183B4E"/>
    <w:rsid w:val="001841B2"/>
    <w:rsid w:val="00185DE8"/>
    <w:rsid w:val="001934B3"/>
    <w:rsid w:val="001A2875"/>
    <w:rsid w:val="001A3A76"/>
    <w:rsid w:val="001B0763"/>
    <w:rsid w:val="001B43C2"/>
    <w:rsid w:val="001C417E"/>
    <w:rsid w:val="001C479D"/>
    <w:rsid w:val="001C55F2"/>
    <w:rsid w:val="001D0756"/>
    <w:rsid w:val="001D3DE9"/>
    <w:rsid w:val="001D40B0"/>
    <w:rsid w:val="001E2888"/>
    <w:rsid w:val="001E389F"/>
    <w:rsid w:val="001E526E"/>
    <w:rsid w:val="001F0813"/>
    <w:rsid w:val="001F1349"/>
    <w:rsid w:val="001F477A"/>
    <w:rsid w:val="00201642"/>
    <w:rsid w:val="00202E41"/>
    <w:rsid w:val="00204E04"/>
    <w:rsid w:val="00206F56"/>
    <w:rsid w:val="00216B60"/>
    <w:rsid w:val="00221E9D"/>
    <w:rsid w:val="00224F5F"/>
    <w:rsid w:val="00225091"/>
    <w:rsid w:val="00235CE0"/>
    <w:rsid w:val="002467C9"/>
    <w:rsid w:val="00247F58"/>
    <w:rsid w:val="00250E55"/>
    <w:rsid w:val="00251DEE"/>
    <w:rsid w:val="00252341"/>
    <w:rsid w:val="00254E06"/>
    <w:rsid w:val="0025561C"/>
    <w:rsid w:val="00256CC5"/>
    <w:rsid w:val="00257833"/>
    <w:rsid w:val="002601D8"/>
    <w:rsid w:val="00260B4C"/>
    <w:rsid w:val="00264C65"/>
    <w:rsid w:val="0026591A"/>
    <w:rsid w:val="002740C2"/>
    <w:rsid w:val="0027695A"/>
    <w:rsid w:val="0028368F"/>
    <w:rsid w:val="00283747"/>
    <w:rsid w:val="00285624"/>
    <w:rsid w:val="00297ADE"/>
    <w:rsid w:val="002A3AE3"/>
    <w:rsid w:val="002A47F7"/>
    <w:rsid w:val="002B0381"/>
    <w:rsid w:val="002C16BA"/>
    <w:rsid w:val="002C2519"/>
    <w:rsid w:val="002C32DE"/>
    <w:rsid w:val="002C45AA"/>
    <w:rsid w:val="002C7E30"/>
    <w:rsid w:val="002D030F"/>
    <w:rsid w:val="002D112D"/>
    <w:rsid w:val="002D124C"/>
    <w:rsid w:val="002D5D95"/>
    <w:rsid w:val="002E156C"/>
    <w:rsid w:val="002E41CE"/>
    <w:rsid w:val="002F3305"/>
    <w:rsid w:val="002F6C04"/>
    <w:rsid w:val="00301883"/>
    <w:rsid w:val="00307E31"/>
    <w:rsid w:val="00311410"/>
    <w:rsid w:val="00312FEF"/>
    <w:rsid w:val="00315333"/>
    <w:rsid w:val="00316E75"/>
    <w:rsid w:val="003236FD"/>
    <w:rsid w:val="00333F1F"/>
    <w:rsid w:val="003347BC"/>
    <w:rsid w:val="003422E9"/>
    <w:rsid w:val="00343B6D"/>
    <w:rsid w:val="00344B02"/>
    <w:rsid w:val="0035148B"/>
    <w:rsid w:val="00355ED4"/>
    <w:rsid w:val="00362898"/>
    <w:rsid w:val="003653C2"/>
    <w:rsid w:val="00370B48"/>
    <w:rsid w:val="003716AA"/>
    <w:rsid w:val="00375629"/>
    <w:rsid w:val="00377A2E"/>
    <w:rsid w:val="003839E8"/>
    <w:rsid w:val="00394554"/>
    <w:rsid w:val="00396486"/>
    <w:rsid w:val="00397472"/>
    <w:rsid w:val="003974DB"/>
    <w:rsid w:val="00397D5F"/>
    <w:rsid w:val="003A141C"/>
    <w:rsid w:val="003A7AB3"/>
    <w:rsid w:val="003B45B3"/>
    <w:rsid w:val="003C09FD"/>
    <w:rsid w:val="003C1CC7"/>
    <w:rsid w:val="003C57AB"/>
    <w:rsid w:val="003D4848"/>
    <w:rsid w:val="003D6E9B"/>
    <w:rsid w:val="003E37F0"/>
    <w:rsid w:val="003E7AA6"/>
    <w:rsid w:val="003F2EF4"/>
    <w:rsid w:val="0040121A"/>
    <w:rsid w:val="00401852"/>
    <w:rsid w:val="00402923"/>
    <w:rsid w:val="004037B7"/>
    <w:rsid w:val="0041688D"/>
    <w:rsid w:val="004208D8"/>
    <w:rsid w:val="004220B0"/>
    <w:rsid w:val="004351C6"/>
    <w:rsid w:val="00435FB8"/>
    <w:rsid w:val="0044026B"/>
    <w:rsid w:val="00441597"/>
    <w:rsid w:val="00442B47"/>
    <w:rsid w:val="004443B7"/>
    <w:rsid w:val="0045175A"/>
    <w:rsid w:val="004517C9"/>
    <w:rsid w:val="00452032"/>
    <w:rsid w:val="004579C3"/>
    <w:rsid w:val="0046195C"/>
    <w:rsid w:val="00464078"/>
    <w:rsid w:val="004715E8"/>
    <w:rsid w:val="0047659E"/>
    <w:rsid w:val="00476B9D"/>
    <w:rsid w:val="00481296"/>
    <w:rsid w:val="00485579"/>
    <w:rsid w:val="0049244C"/>
    <w:rsid w:val="004938F1"/>
    <w:rsid w:val="00495E7C"/>
    <w:rsid w:val="004A2B45"/>
    <w:rsid w:val="004B242E"/>
    <w:rsid w:val="004B24EF"/>
    <w:rsid w:val="004B25CF"/>
    <w:rsid w:val="004C122C"/>
    <w:rsid w:val="004C496E"/>
    <w:rsid w:val="004D174D"/>
    <w:rsid w:val="004E4E61"/>
    <w:rsid w:val="004F2539"/>
    <w:rsid w:val="00500644"/>
    <w:rsid w:val="00517A5A"/>
    <w:rsid w:val="005234FD"/>
    <w:rsid w:val="00524687"/>
    <w:rsid w:val="00526C7D"/>
    <w:rsid w:val="005324EA"/>
    <w:rsid w:val="005329F3"/>
    <w:rsid w:val="00532B35"/>
    <w:rsid w:val="00541C0F"/>
    <w:rsid w:val="00553DBC"/>
    <w:rsid w:val="00555421"/>
    <w:rsid w:val="00555859"/>
    <w:rsid w:val="005575D2"/>
    <w:rsid w:val="00564523"/>
    <w:rsid w:val="0056466E"/>
    <w:rsid w:val="005701FF"/>
    <w:rsid w:val="0057458E"/>
    <w:rsid w:val="005753D0"/>
    <w:rsid w:val="00575FA6"/>
    <w:rsid w:val="005900ED"/>
    <w:rsid w:val="0059393A"/>
    <w:rsid w:val="00594736"/>
    <w:rsid w:val="005A7953"/>
    <w:rsid w:val="005B045E"/>
    <w:rsid w:val="005B0764"/>
    <w:rsid w:val="005B137A"/>
    <w:rsid w:val="005B4AA0"/>
    <w:rsid w:val="005C124B"/>
    <w:rsid w:val="005C296C"/>
    <w:rsid w:val="005C3C27"/>
    <w:rsid w:val="005C680F"/>
    <w:rsid w:val="005F095D"/>
    <w:rsid w:val="005F3441"/>
    <w:rsid w:val="005F4A46"/>
    <w:rsid w:val="006052D2"/>
    <w:rsid w:val="0061114D"/>
    <w:rsid w:val="006128D9"/>
    <w:rsid w:val="00626A2E"/>
    <w:rsid w:val="00627DE5"/>
    <w:rsid w:val="00633CD7"/>
    <w:rsid w:val="00637B97"/>
    <w:rsid w:val="00650424"/>
    <w:rsid w:val="006527F4"/>
    <w:rsid w:val="00652DF6"/>
    <w:rsid w:val="00654858"/>
    <w:rsid w:val="00662F76"/>
    <w:rsid w:val="0066783A"/>
    <w:rsid w:val="00680A6B"/>
    <w:rsid w:val="00682914"/>
    <w:rsid w:val="0068527F"/>
    <w:rsid w:val="00686B7F"/>
    <w:rsid w:val="0068792D"/>
    <w:rsid w:val="00692325"/>
    <w:rsid w:val="006942DF"/>
    <w:rsid w:val="00695425"/>
    <w:rsid w:val="00697DCE"/>
    <w:rsid w:val="006A5BE3"/>
    <w:rsid w:val="006A5D81"/>
    <w:rsid w:val="006A6BF0"/>
    <w:rsid w:val="006B11BB"/>
    <w:rsid w:val="006B41A6"/>
    <w:rsid w:val="006C136C"/>
    <w:rsid w:val="006C5E50"/>
    <w:rsid w:val="006D18A1"/>
    <w:rsid w:val="006E507E"/>
    <w:rsid w:val="006E67A5"/>
    <w:rsid w:val="006E73B3"/>
    <w:rsid w:val="006F3633"/>
    <w:rsid w:val="007004C2"/>
    <w:rsid w:val="007027FF"/>
    <w:rsid w:val="00705127"/>
    <w:rsid w:val="00711AE5"/>
    <w:rsid w:val="0071231B"/>
    <w:rsid w:val="00712AC5"/>
    <w:rsid w:val="00713969"/>
    <w:rsid w:val="00716157"/>
    <w:rsid w:val="00720606"/>
    <w:rsid w:val="00723DB6"/>
    <w:rsid w:val="007267AD"/>
    <w:rsid w:val="00727793"/>
    <w:rsid w:val="00727CBC"/>
    <w:rsid w:val="00730992"/>
    <w:rsid w:val="00745B87"/>
    <w:rsid w:val="007526AC"/>
    <w:rsid w:val="00752CEF"/>
    <w:rsid w:val="0075686B"/>
    <w:rsid w:val="0075784F"/>
    <w:rsid w:val="007755DB"/>
    <w:rsid w:val="00775C89"/>
    <w:rsid w:val="00776BC5"/>
    <w:rsid w:val="00776DAF"/>
    <w:rsid w:val="00792D92"/>
    <w:rsid w:val="00794BC7"/>
    <w:rsid w:val="00795669"/>
    <w:rsid w:val="00795803"/>
    <w:rsid w:val="007965FE"/>
    <w:rsid w:val="007A1516"/>
    <w:rsid w:val="007A4368"/>
    <w:rsid w:val="007B2112"/>
    <w:rsid w:val="007C642E"/>
    <w:rsid w:val="007D0C0E"/>
    <w:rsid w:val="007D42A7"/>
    <w:rsid w:val="007D51AA"/>
    <w:rsid w:val="007D6561"/>
    <w:rsid w:val="007F119C"/>
    <w:rsid w:val="007F3EA0"/>
    <w:rsid w:val="00803AE7"/>
    <w:rsid w:val="0080443E"/>
    <w:rsid w:val="00804E1D"/>
    <w:rsid w:val="0080582F"/>
    <w:rsid w:val="008111FF"/>
    <w:rsid w:val="00811D58"/>
    <w:rsid w:val="008170C6"/>
    <w:rsid w:val="00817F6B"/>
    <w:rsid w:val="00823196"/>
    <w:rsid w:val="0083066B"/>
    <w:rsid w:val="00830F96"/>
    <w:rsid w:val="00842657"/>
    <w:rsid w:val="008444D3"/>
    <w:rsid w:val="008521F0"/>
    <w:rsid w:val="00852A57"/>
    <w:rsid w:val="00853D57"/>
    <w:rsid w:val="00856407"/>
    <w:rsid w:val="00863DF4"/>
    <w:rsid w:val="0086556F"/>
    <w:rsid w:val="0087086E"/>
    <w:rsid w:val="008744BC"/>
    <w:rsid w:val="00874642"/>
    <w:rsid w:val="0087473F"/>
    <w:rsid w:val="00877327"/>
    <w:rsid w:val="00883FE8"/>
    <w:rsid w:val="0088452B"/>
    <w:rsid w:val="00887CAC"/>
    <w:rsid w:val="00891BAF"/>
    <w:rsid w:val="00892EB5"/>
    <w:rsid w:val="0089474C"/>
    <w:rsid w:val="008A69C5"/>
    <w:rsid w:val="008A79F9"/>
    <w:rsid w:val="008B047C"/>
    <w:rsid w:val="008B075B"/>
    <w:rsid w:val="008C3923"/>
    <w:rsid w:val="008C43DF"/>
    <w:rsid w:val="008C51BA"/>
    <w:rsid w:val="008C7555"/>
    <w:rsid w:val="008D43CD"/>
    <w:rsid w:val="008D5E3E"/>
    <w:rsid w:val="008F2706"/>
    <w:rsid w:val="008F4570"/>
    <w:rsid w:val="008F45DD"/>
    <w:rsid w:val="008F741B"/>
    <w:rsid w:val="008F7B8F"/>
    <w:rsid w:val="00902337"/>
    <w:rsid w:val="0090336E"/>
    <w:rsid w:val="0090548E"/>
    <w:rsid w:val="00911AF5"/>
    <w:rsid w:val="0091492C"/>
    <w:rsid w:val="009154FD"/>
    <w:rsid w:val="00915CEC"/>
    <w:rsid w:val="009163BB"/>
    <w:rsid w:val="00923971"/>
    <w:rsid w:val="0092691B"/>
    <w:rsid w:val="00930FDC"/>
    <w:rsid w:val="00932FEE"/>
    <w:rsid w:val="00934BE5"/>
    <w:rsid w:val="0094060E"/>
    <w:rsid w:val="009455EA"/>
    <w:rsid w:val="009514F3"/>
    <w:rsid w:val="00953209"/>
    <w:rsid w:val="00953C6F"/>
    <w:rsid w:val="00953F83"/>
    <w:rsid w:val="00971098"/>
    <w:rsid w:val="00974B8C"/>
    <w:rsid w:val="00984C76"/>
    <w:rsid w:val="00993F90"/>
    <w:rsid w:val="009A0C6E"/>
    <w:rsid w:val="009B4E5E"/>
    <w:rsid w:val="009C52B9"/>
    <w:rsid w:val="009C741A"/>
    <w:rsid w:val="009C7709"/>
    <w:rsid w:val="009D04E5"/>
    <w:rsid w:val="009D0629"/>
    <w:rsid w:val="009D3F30"/>
    <w:rsid w:val="009E1C9F"/>
    <w:rsid w:val="009E2C76"/>
    <w:rsid w:val="009E63C8"/>
    <w:rsid w:val="009E6AE7"/>
    <w:rsid w:val="009F1C64"/>
    <w:rsid w:val="009F31B3"/>
    <w:rsid w:val="009F4023"/>
    <w:rsid w:val="009F499F"/>
    <w:rsid w:val="009F671D"/>
    <w:rsid w:val="009F69DF"/>
    <w:rsid w:val="00A201A1"/>
    <w:rsid w:val="00A208FC"/>
    <w:rsid w:val="00A21F8B"/>
    <w:rsid w:val="00A2296F"/>
    <w:rsid w:val="00A30F21"/>
    <w:rsid w:val="00A3100D"/>
    <w:rsid w:val="00A336D4"/>
    <w:rsid w:val="00A34118"/>
    <w:rsid w:val="00A34A0C"/>
    <w:rsid w:val="00A3612E"/>
    <w:rsid w:val="00A43796"/>
    <w:rsid w:val="00A444C8"/>
    <w:rsid w:val="00A4664C"/>
    <w:rsid w:val="00A557F9"/>
    <w:rsid w:val="00A56E66"/>
    <w:rsid w:val="00A61BA2"/>
    <w:rsid w:val="00A6450D"/>
    <w:rsid w:val="00A678EA"/>
    <w:rsid w:val="00A7557F"/>
    <w:rsid w:val="00A75E20"/>
    <w:rsid w:val="00A75FB8"/>
    <w:rsid w:val="00A80906"/>
    <w:rsid w:val="00A81B51"/>
    <w:rsid w:val="00A87EA2"/>
    <w:rsid w:val="00A97513"/>
    <w:rsid w:val="00AA2E29"/>
    <w:rsid w:val="00AA4788"/>
    <w:rsid w:val="00AA5874"/>
    <w:rsid w:val="00AA5EC3"/>
    <w:rsid w:val="00AB777A"/>
    <w:rsid w:val="00AC1C4A"/>
    <w:rsid w:val="00AD1397"/>
    <w:rsid w:val="00AD556A"/>
    <w:rsid w:val="00AE1163"/>
    <w:rsid w:val="00AE7E11"/>
    <w:rsid w:val="00AF0877"/>
    <w:rsid w:val="00AF5D39"/>
    <w:rsid w:val="00AF6BAA"/>
    <w:rsid w:val="00AF7A86"/>
    <w:rsid w:val="00B002F9"/>
    <w:rsid w:val="00B045D5"/>
    <w:rsid w:val="00B04A27"/>
    <w:rsid w:val="00B0569A"/>
    <w:rsid w:val="00B0643F"/>
    <w:rsid w:val="00B0787A"/>
    <w:rsid w:val="00B15544"/>
    <w:rsid w:val="00B15854"/>
    <w:rsid w:val="00B17E64"/>
    <w:rsid w:val="00B237C3"/>
    <w:rsid w:val="00B313FC"/>
    <w:rsid w:val="00B358EE"/>
    <w:rsid w:val="00B42920"/>
    <w:rsid w:val="00B55D82"/>
    <w:rsid w:val="00B573EB"/>
    <w:rsid w:val="00B7407D"/>
    <w:rsid w:val="00B75D1A"/>
    <w:rsid w:val="00B8345D"/>
    <w:rsid w:val="00B90E11"/>
    <w:rsid w:val="00B970D7"/>
    <w:rsid w:val="00BA1223"/>
    <w:rsid w:val="00BA2F29"/>
    <w:rsid w:val="00BB215C"/>
    <w:rsid w:val="00BB3881"/>
    <w:rsid w:val="00BB42A6"/>
    <w:rsid w:val="00BC03B0"/>
    <w:rsid w:val="00BC7973"/>
    <w:rsid w:val="00BD24ED"/>
    <w:rsid w:val="00BD4675"/>
    <w:rsid w:val="00BD5127"/>
    <w:rsid w:val="00BD6AD7"/>
    <w:rsid w:val="00BE423C"/>
    <w:rsid w:val="00BE4E30"/>
    <w:rsid w:val="00BF1F55"/>
    <w:rsid w:val="00BF6BD2"/>
    <w:rsid w:val="00C00498"/>
    <w:rsid w:val="00C027BE"/>
    <w:rsid w:val="00C03C75"/>
    <w:rsid w:val="00C06D2C"/>
    <w:rsid w:val="00C0764B"/>
    <w:rsid w:val="00C07CE9"/>
    <w:rsid w:val="00C10D4B"/>
    <w:rsid w:val="00C11419"/>
    <w:rsid w:val="00C175EC"/>
    <w:rsid w:val="00C238A9"/>
    <w:rsid w:val="00C238F6"/>
    <w:rsid w:val="00C27C39"/>
    <w:rsid w:val="00C314F4"/>
    <w:rsid w:val="00C42CD2"/>
    <w:rsid w:val="00C430F9"/>
    <w:rsid w:val="00C431BA"/>
    <w:rsid w:val="00C44BEC"/>
    <w:rsid w:val="00C45A69"/>
    <w:rsid w:val="00C52CF4"/>
    <w:rsid w:val="00C7270D"/>
    <w:rsid w:val="00C759ED"/>
    <w:rsid w:val="00C871AB"/>
    <w:rsid w:val="00CA22AC"/>
    <w:rsid w:val="00CA64DB"/>
    <w:rsid w:val="00CA6626"/>
    <w:rsid w:val="00CB3BC6"/>
    <w:rsid w:val="00CB4F47"/>
    <w:rsid w:val="00CB6876"/>
    <w:rsid w:val="00CC0148"/>
    <w:rsid w:val="00CC0494"/>
    <w:rsid w:val="00CC0DB9"/>
    <w:rsid w:val="00CC135A"/>
    <w:rsid w:val="00CC24FF"/>
    <w:rsid w:val="00CC5B94"/>
    <w:rsid w:val="00CC7CE0"/>
    <w:rsid w:val="00CD42E2"/>
    <w:rsid w:val="00CD5B56"/>
    <w:rsid w:val="00CE2EC6"/>
    <w:rsid w:val="00CE574C"/>
    <w:rsid w:val="00CE757D"/>
    <w:rsid w:val="00CE7946"/>
    <w:rsid w:val="00CF112E"/>
    <w:rsid w:val="00CF43DD"/>
    <w:rsid w:val="00D00A3D"/>
    <w:rsid w:val="00D05464"/>
    <w:rsid w:val="00D1192A"/>
    <w:rsid w:val="00D1240A"/>
    <w:rsid w:val="00D23B19"/>
    <w:rsid w:val="00D2453E"/>
    <w:rsid w:val="00D27B42"/>
    <w:rsid w:val="00D308E9"/>
    <w:rsid w:val="00D30C1C"/>
    <w:rsid w:val="00D330AB"/>
    <w:rsid w:val="00D35125"/>
    <w:rsid w:val="00D372B6"/>
    <w:rsid w:val="00D37690"/>
    <w:rsid w:val="00D41CE3"/>
    <w:rsid w:val="00D47566"/>
    <w:rsid w:val="00D56DC3"/>
    <w:rsid w:val="00D606C8"/>
    <w:rsid w:val="00D63656"/>
    <w:rsid w:val="00D65B7B"/>
    <w:rsid w:val="00D664B3"/>
    <w:rsid w:val="00D67F5F"/>
    <w:rsid w:val="00D70DCD"/>
    <w:rsid w:val="00D73516"/>
    <w:rsid w:val="00D745F9"/>
    <w:rsid w:val="00D76CA0"/>
    <w:rsid w:val="00D76E41"/>
    <w:rsid w:val="00D80332"/>
    <w:rsid w:val="00D83F71"/>
    <w:rsid w:val="00D853CA"/>
    <w:rsid w:val="00D87221"/>
    <w:rsid w:val="00D8797D"/>
    <w:rsid w:val="00D91EF5"/>
    <w:rsid w:val="00D9270F"/>
    <w:rsid w:val="00D93C3F"/>
    <w:rsid w:val="00D93CD2"/>
    <w:rsid w:val="00D94908"/>
    <w:rsid w:val="00DA0BFE"/>
    <w:rsid w:val="00DA139E"/>
    <w:rsid w:val="00DA18FC"/>
    <w:rsid w:val="00DA32B4"/>
    <w:rsid w:val="00DA3B60"/>
    <w:rsid w:val="00DB325F"/>
    <w:rsid w:val="00DC2EF0"/>
    <w:rsid w:val="00DC6E35"/>
    <w:rsid w:val="00DD2BA5"/>
    <w:rsid w:val="00DE0174"/>
    <w:rsid w:val="00DE02ED"/>
    <w:rsid w:val="00DE17FF"/>
    <w:rsid w:val="00DE4E02"/>
    <w:rsid w:val="00DF1F8B"/>
    <w:rsid w:val="00DF69E5"/>
    <w:rsid w:val="00DF6A85"/>
    <w:rsid w:val="00DF7E99"/>
    <w:rsid w:val="00E01AB9"/>
    <w:rsid w:val="00E02BA4"/>
    <w:rsid w:val="00E04B99"/>
    <w:rsid w:val="00E04E93"/>
    <w:rsid w:val="00E07CC4"/>
    <w:rsid w:val="00E1020F"/>
    <w:rsid w:val="00E11D24"/>
    <w:rsid w:val="00E123A2"/>
    <w:rsid w:val="00E21439"/>
    <w:rsid w:val="00E23BF1"/>
    <w:rsid w:val="00E2460D"/>
    <w:rsid w:val="00E30EA0"/>
    <w:rsid w:val="00E3117C"/>
    <w:rsid w:val="00E311AF"/>
    <w:rsid w:val="00E32326"/>
    <w:rsid w:val="00E41BE8"/>
    <w:rsid w:val="00E42827"/>
    <w:rsid w:val="00E43940"/>
    <w:rsid w:val="00E53187"/>
    <w:rsid w:val="00E54D28"/>
    <w:rsid w:val="00E609FE"/>
    <w:rsid w:val="00E71017"/>
    <w:rsid w:val="00E71C1A"/>
    <w:rsid w:val="00E824A3"/>
    <w:rsid w:val="00E82724"/>
    <w:rsid w:val="00E84D12"/>
    <w:rsid w:val="00E902DC"/>
    <w:rsid w:val="00E9035C"/>
    <w:rsid w:val="00E94569"/>
    <w:rsid w:val="00E95ED6"/>
    <w:rsid w:val="00E961ED"/>
    <w:rsid w:val="00EA18E9"/>
    <w:rsid w:val="00EA422C"/>
    <w:rsid w:val="00EA5779"/>
    <w:rsid w:val="00EA5B12"/>
    <w:rsid w:val="00EA711B"/>
    <w:rsid w:val="00EB139C"/>
    <w:rsid w:val="00EB3820"/>
    <w:rsid w:val="00EC1C98"/>
    <w:rsid w:val="00EC69BE"/>
    <w:rsid w:val="00ED27E1"/>
    <w:rsid w:val="00ED45B0"/>
    <w:rsid w:val="00ED58AC"/>
    <w:rsid w:val="00ED7F97"/>
    <w:rsid w:val="00EF1802"/>
    <w:rsid w:val="00EF3355"/>
    <w:rsid w:val="00EF423D"/>
    <w:rsid w:val="00F04E7C"/>
    <w:rsid w:val="00F1156E"/>
    <w:rsid w:val="00F1373C"/>
    <w:rsid w:val="00F16815"/>
    <w:rsid w:val="00F30D7F"/>
    <w:rsid w:val="00F3703A"/>
    <w:rsid w:val="00F401BF"/>
    <w:rsid w:val="00F41172"/>
    <w:rsid w:val="00F445E9"/>
    <w:rsid w:val="00F56FB0"/>
    <w:rsid w:val="00F627EB"/>
    <w:rsid w:val="00F62EB8"/>
    <w:rsid w:val="00F76D2B"/>
    <w:rsid w:val="00F76FEB"/>
    <w:rsid w:val="00F81126"/>
    <w:rsid w:val="00F8147E"/>
    <w:rsid w:val="00F8184A"/>
    <w:rsid w:val="00F82210"/>
    <w:rsid w:val="00F83219"/>
    <w:rsid w:val="00F93BE8"/>
    <w:rsid w:val="00F93CBE"/>
    <w:rsid w:val="00F94BEB"/>
    <w:rsid w:val="00FA116E"/>
    <w:rsid w:val="00FA210C"/>
    <w:rsid w:val="00FA3E47"/>
    <w:rsid w:val="00FB2504"/>
    <w:rsid w:val="00FB257B"/>
    <w:rsid w:val="00FE0C89"/>
    <w:rsid w:val="00FE4364"/>
    <w:rsid w:val="00FE495B"/>
    <w:rsid w:val="00FE5B37"/>
    <w:rsid w:val="00FF15FE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4">
      <o:colormenu v:ext="edit" fillcolor="none" strokecolor="#92d050"/>
    </o:shapedefaults>
    <o:shapelayout v:ext="edit">
      <o:idmap v:ext="edit" data="1"/>
      <o:rules v:ext="edit">
        <o:r id="V:Rule2" type="connector" idref="#_x0000_s1210"/>
      </o:rules>
    </o:shapelayout>
  </w:shapeDefaults>
  <w:decimalSymbol w:val=","/>
  <w:listSeparator w:val=";"/>
  <w14:docId w14:val="3C5FAC1E"/>
  <w15:docId w15:val="{6BEAAC81-9959-45DF-9C86-81491490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54"/>
  </w:style>
  <w:style w:type="paragraph" w:styleId="1">
    <w:name w:val="heading 1"/>
    <w:basedOn w:val="a"/>
    <w:link w:val="10"/>
    <w:uiPriority w:val="9"/>
    <w:qFormat/>
    <w:rsid w:val="0069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ED6"/>
  </w:style>
  <w:style w:type="paragraph" w:styleId="a7">
    <w:name w:val="footer"/>
    <w:basedOn w:val="a"/>
    <w:link w:val="a8"/>
    <w:uiPriority w:val="99"/>
    <w:unhideWhenUsed/>
    <w:rsid w:val="00E9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ED6"/>
  </w:style>
  <w:style w:type="paragraph" w:styleId="a9">
    <w:name w:val="List Paragraph"/>
    <w:basedOn w:val="a"/>
    <w:uiPriority w:val="34"/>
    <w:qFormat/>
    <w:rsid w:val="00BD6AD7"/>
    <w:pPr>
      <w:ind w:left="720"/>
      <w:contextualSpacing/>
    </w:pPr>
  </w:style>
  <w:style w:type="table" w:styleId="aa">
    <w:name w:val="Table Grid"/>
    <w:basedOn w:val="a1"/>
    <w:uiPriority w:val="59"/>
    <w:rsid w:val="00077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6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8564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8845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4E37-07D5-4938-A89B-D0E3C4B8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DEN</cp:lastModifiedBy>
  <cp:revision>2</cp:revision>
  <cp:lastPrinted>2024-03-15T15:03:00Z</cp:lastPrinted>
  <dcterms:created xsi:type="dcterms:W3CDTF">2024-10-31T12:16:00Z</dcterms:created>
  <dcterms:modified xsi:type="dcterms:W3CDTF">2024-10-31T12:16:00Z</dcterms:modified>
</cp:coreProperties>
</file>