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0377" w14:textId="69901956" w:rsidR="00BE4E30" w:rsidRDefault="00BF6BD2" w:rsidP="002257A5">
      <w:pPr>
        <w:tabs>
          <w:tab w:val="left" w:pos="284"/>
        </w:tabs>
        <w:ind w:left="-567" w:firstLine="567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71231B">
        <w:rPr>
          <w:b/>
          <w:sz w:val="36"/>
          <w:szCs w:val="36"/>
        </w:rPr>
        <w:t xml:space="preserve"> </w:t>
      </w:r>
    </w:p>
    <w:p w14:paraId="1AA4949F" w14:textId="77777777" w:rsidR="00D65B7B" w:rsidRPr="008F45DD" w:rsidRDefault="00D65B7B" w:rsidP="00D65B7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Шкафы </w:t>
      </w:r>
      <w:r w:rsidR="008F741B">
        <w:rPr>
          <w:b/>
          <w:sz w:val="28"/>
          <w:szCs w:val="28"/>
        </w:rPr>
        <w:t>встраиваемые ЩРВ</w:t>
      </w:r>
      <w:r>
        <w:rPr>
          <w:b/>
          <w:sz w:val="28"/>
          <w:szCs w:val="28"/>
        </w:rPr>
        <w:t>.</w:t>
      </w:r>
    </w:p>
    <w:bookmarkEnd w:id="0"/>
    <w:p w14:paraId="36E64791" w14:textId="77777777" w:rsidR="00D65B7B" w:rsidRPr="00D41CE3" w:rsidRDefault="00D65B7B" w:rsidP="00EC69BE">
      <w:pPr>
        <w:pStyle w:val="a9"/>
        <w:numPr>
          <w:ilvl w:val="0"/>
          <w:numId w:val="4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Шкафы встраиваемые ЩРВ </w:t>
      </w:r>
      <w:r w:rsidRPr="00D41CE3">
        <w:rPr>
          <w:b/>
          <w:noProof/>
          <w:sz w:val="28"/>
          <w:szCs w:val="28"/>
          <w:lang w:eastAsia="ru-RU"/>
        </w:rPr>
        <w:t>с монтажной панелью.</w:t>
      </w:r>
    </w:p>
    <w:p w14:paraId="3B545B2B" w14:textId="77777777" w:rsidR="00D65B7B" w:rsidRDefault="00D65B7B" w:rsidP="00D65B7B">
      <w:pPr>
        <w:pStyle w:val="a9"/>
        <w:rPr>
          <w:b/>
          <w:sz w:val="28"/>
          <w:szCs w:val="28"/>
        </w:rPr>
      </w:pPr>
    </w:p>
    <w:p w14:paraId="2E3A6421" w14:textId="77777777" w:rsidR="00D65B7B" w:rsidRPr="00134E39" w:rsidRDefault="00B17E64" w:rsidP="00D65B7B">
      <w:pPr>
        <w:pStyle w:val="a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75392" behindDoc="0" locked="0" layoutInCell="1" allowOverlap="1" wp14:anchorId="3ACD211C" wp14:editId="6A7C118D">
            <wp:simplePos x="0" y="0"/>
            <wp:positionH relativeFrom="column">
              <wp:posOffset>3049270</wp:posOffset>
            </wp:positionH>
            <wp:positionV relativeFrom="paragraph">
              <wp:posOffset>209550</wp:posOffset>
            </wp:positionV>
            <wp:extent cx="879475" cy="1997710"/>
            <wp:effectExtent l="19050" t="0" r="0" b="0"/>
            <wp:wrapThrough wrapText="bothSides">
              <wp:wrapPolygon edited="0">
                <wp:start x="-468" y="0"/>
                <wp:lineTo x="-468" y="21421"/>
                <wp:lineTo x="21522" y="21421"/>
                <wp:lineTo x="21522" y="0"/>
                <wp:lineTo x="-468" y="0"/>
              </wp:wrapPolygon>
            </wp:wrapThrough>
            <wp:docPr id="120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68224" behindDoc="0" locked="0" layoutInCell="1" allowOverlap="1" wp14:anchorId="34BA3B05" wp14:editId="6776FEC3">
            <wp:simplePos x="0" y="0"/>
            <wp:positionH relativeFrom="column">
              <wp:posOffset>836295</wp:posOffset>
            </wp:positionH>
            <wp:positionV relativeFrom="paragraph">
              <wp:posOffset>209550</wp:posOffset>
            </wp:positionV>
            <wp:extent cx="1847215" cy="1913255"/>
            <wp:effectExtent l="19050" t="0" r="635" b="0"/>
            <wp:wrapThrough wrapText="bothSides">
              <wp:wrapPolygon edited="0">
                <wp:start x="-223" y="0"/>
                <wp:lineTo x="-223" y="21292"/>
                <wp:lineTo x="21607" y="21292"/>
                <wp:lineTo x="21607" y="0"/>
                <wp:lineTo x="-223" y="0"/>
              </wp:wrapPolygon>
            </wp:wrapThrough>
            <wp:docPr id="111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001DC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13F40D6C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14B39A11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492A29A2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718C132D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25C891B2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1A8A2651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p w14:paraId="40ECC44C" w14:textId="77777777" w:rsidR="00D65B7B" w:rsidRPr="00134E39" w:rsidRDefault="00D65B7B" w:rsidP="00D65B7B">
      <w:pPr>
        <w:pStyle w:val="a9"/>
        <w:rPr>
          <w:b/>
          <w:sz w:val="28"/>
          <w:szCs w:val="28"/>
        </w:rPr>
      </w:pPr>
    </w:p>
    <w:tbl>
      <w:tblPr>
        <w:tblStyle w:val="-11"/>
        <w:tblW w:w="7872" w:type="dxa"/>
        <w:tblLook w:val="04A0" w:firstRow="1" w:lastRow="0" w:firstColumn="1" w:lastColumn="0" w:noHBand="0" w:noVBand="1"/>
      </w:tblPr>
      <w:tblGrid>
        <w:gridCol w:w="7242"/>
        <w:gridCol w:w="630"/>
      </w:tblGrid>
      <w:tr w:rsidR="000B2417" w:rsidRPr="00C871AB" w14:paraId="3508A8D0" w14:textId="77777777" w:rsidTr="008C3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hideMark/>
          </w:tcPr>
          <w:p w14:paraId="445F2B68" w14:textId="77777777" w:rsidR="000B2417" w:rsidRPr="00C871AB" w:rsidRDefault="000B2417" w:rsidP="008C335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встраиваемые ЩРВ.</w:t>
            </w:r>
          </w:p>
        </w:tc>
        <w:tc>
          <w:tcPr>
            <w:tcW w:w="630" w:type="dxa"/>
            <w:noWrap/>
            <w:hideMark/>
          </w:tcPr>
          <w:p w14:paraId="1211196A" w14:textId="77777777" w:rsidR="000B2417" w:rsidRPr="00C871AB" w:rsidRDefault="000B2417" w:rsidP="008C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417" w:rsidRPr="00C871AB" w14:paraId="02FC5CA5" w14:textId="77777777" w:rsidTr="008C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hideMark/>
          </w:tcPr>
          <w:p w14:paraId="2840FAF9" w14:textId="77777777" w:rsidR="000B2417" w:rsidRPr="00C871AB" w:rsidRDefault="000B2417" w:rsidP="008C335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встраиваемые ЩРВ с монтажной панелью.</w:t>
            </w:r>
          </w:p>
        </w:tc>
        <w:tc>
          <w:tcPr>
            <w:tcW w:w="630" w:type="dxa"/>
            <w:noWrap/>
            <w:hideMark/>
          </w:tcPr>
          <w:p w14:paraId="5FE8D9E7" w14:textId="36882252" w:rsidR="000B2417" w:rsidRPr="00C871AB" w:rsidRDefault="002257A5" w:rsidP="008C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417" w:rsidRPr="00C871AB" w14:paraId="182ACD62" w14:textId="77777777" w:rsidTr="008C335A">
        <w:trPr>
          <w:trHeight w:val="315"/>
        </w:trPr>
        <w:tc>
          <w:tcPr>
            <w:tcW w:w="7242" w:type="dxa"/>
            <w:tcBorders>
              <w:bottom w:val="nil"/>
            </w:tcBorders>
            <w:hideMark/>
          </w:tcPr>
          <w:p w14:paraId="267AE4BC" w14:textId="77777777" w:rsidR="000B2417" w:rsidRPr="00C871AB" w:rsidRDefault="000B2417" w:rsidP="008C335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встраиваемые ЩРВ для модульных устройств.</w:t>
            </w:r>
          </w:p>
        </w:tc>
        <w:tc>
          <w:tcPr>
            <w:tcW w:w="630" w:type="dxa"/>
            <w:tcBorders>
              <w:bottom w:val="nil"/>
            </w:tcBorders>
            <w:noWrap/>
            <w:hideMark/>
          </w:tcPr>
          <w:p w14:paraId="53A5BC04" w14:textId="4F3D25E2" w:rsidR="000B2417" w:rsidRPr="00C871AB" w:rsidRDefault="002257A5" w:rsidP="008C33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2417" w:rsidRPr="00C871AB" w14:paraId="4F51762F" w14:textId="77777777" w:rsidTr="008C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tcBorders>
              <w:top w:val="nil"/>
              <w:bottom w:val="nil"/>
            </w:tcBorders>
            <w:hideMark/>
          </w:tcPr>
          <w:p w14:paraId="3D15D99B" w14:textId="77777777" w:rsidR="000B2417" w:rsidRPr="00C871AB" w:rsidRDefault="000B2417" w:rsidP="008C335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71AB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C871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Шкафы встраиваемые ЩРВ с рамой монтажной.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hideMark/>
          </w:tcPr>
          <w:p w14:paraId="0A49E135" w14:textId="606FD9AE" w:rsidR="000B2417" w:rsidRPr="00C871AB" w:rsidRDefault="002257A5" w:rsidP="008C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2417" w:rsidRPr="00397472" w14:paraId="4CA0C39C" w14:textId="77777777" w:rsidTr="000B24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tcBorders>
              <w:top w:val="nil"/>
              <w:bottom w:val="nil"/>
            </w:tcBorders>
          </w:tcPr>
          <w:p w14:paraId="032FD14E" w14:textId="301294E2" w:rsidR="000B2417" w:rsidRPr="00397472" w:rsidRDefault="000B2417" w:rsidP="008C335A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noWrap/>
          </w:tcPr>
          <w:p w14:paraId="5C7D43D9" w14:textId="4E7D181B" w:rsidR="000B2417" w:rsidRPr="00397472" w:rsidRDefault="000B2417" w:rsidP="008C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336D67" w14:textId="77777777" w:rsidR="00D65B7B" w:rsidRPr="00D65B7B" w:rsidRDefault="00D65B7B" w:rsidP="00D65B7B">
      <w:pPr>
        <w:pStyle w:val="a9"/>
        <w:rPr>
          <w:b/>
          <w:sz w:val="28"/>
          <w:szCs w:val="28"/>
        </w:rPr>
      </w:pPr>
    </w:p>
    <w:tbl>
      <w:tblPr>
        <w:tblW w:w="5885" w:type="dxa"/>
        <w:jc w:val="center"/>
        <w:tblLook w:val="04A0" w:firstRow="1" w:lastRow="0" w:firstColumn="1" w:lastColumn="0" w:noHBand="0" w:noVBand="1"/>
      </w:tblPr>
      <w:tblGrid>
        <w:gridCol w:w="960"/>
        <w:gridCol w:w="1005"/>
        <w:gridCol w:w="1000"/>
        <w:gridCol w:w="960"/>
        <w:gridCol w:w="1960"/>
      </w:tblGrid>
      <w:tr w:rsidR="00B17E64" w:rsidRPr="00EC69BE" w14:paraId="7BE45385" w14:textId="77777777" w:rsidTr="008F741B">
        <w:trPr>
          <w:trHeight w:val="851"/>
          <w:tblHeader/>
          <w:jc w:val="center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0DF8E17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Наружные размеры (мм.)</w:t>
            </w:r>
          </w:p>
          <w:p w14:paraId="1FED3113" w14:textId="77777777" w:rsidR="008F741B" w:rsidRPr="00EC69BE" w:rsidRDefault="008F741B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(Габариты проёма.)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9805FE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дверей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CEBC4A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</w:tr>
      <w:tr w:rsidR="00B17E64" w:rsidRPr="00EC69BE" w14:paraId="5252B05C" w14:textId="77777777" w:rsidTr="008F741B">
        <w:trPr>
          <w:trHeight w:val="300"/>
          <w:tblHeader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0165042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1B5C7F1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6838C8A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558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C20F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17E64" w:rsidRPr="00EC69BE" w14:paraId="5674C667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9D6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18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AB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BF4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036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VBK32151</w:t>
            </w:r>
          </w:p>
        </w:tc>
      </w:tr>
      <w:tr w:rsidR="00B17E64" w:rsidRPr="00EC69BE" w14:paraId="50185AA5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2EA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1F8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84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D8B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9E4" w14:textId="77777777" w:rsidR="00B17E64" w:rsidRPr="00EC69BE" w:rsidRDefault="00794BC7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VBK32</w:t>
            </w:r>
            <w:r w:rsidR="00B17E64"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5151</w:t>
            </w:r>
          </w:p>
        </w:tc>
      </w:tr>
      <w:tr w:rsidR="00B17E64" w:rsidRPr="00EC69BE" w14:paraId="423C605B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C5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2B6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F84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1F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274B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VBK33151</w:t>
            </w:r>
          </w:p>
        </w:tc>
      </w:tr>
      <w:tr w:rsidR="00B17E64" w:rsidRPr="00EC69BE" w14:paraId="7BFADDB3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37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9D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B1D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DF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8F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VBK33201</w:t>
            </w:r>
          </w:p>
        </w:tc>
      </w:tr>
      <w:tr w:rsidR="00B17E64" w:rsidRPr="00EC69BE" w14:paraId="59E2BDE1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084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79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1F2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F4B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FEB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VBK34151</w:t>
            </w:r>
          </w:p>
        </w:tc>
      </w:tr>
      <w:tr w:rsidR="00B17E64" w:rsidRPr="00EC69BE" w14:paraId="414BF37E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3D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5D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343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94D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0E0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VBK34201</w:t>
            </w:r>
          </w:p>
        </w:tc>
      </w:tr>
      <w:tr w:rsidR="00B17E64" w:rsidRPr="00EC69BE" w14:paraId="2C2E52AA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F4C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4AA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FD5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B2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89D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VBK43151</w:t>
            </w:r>
          </w:p>
        </w:tc>
      </w:tr>
      <w:tr w:rsidR="00B17E64" w:rsidRPr="00EC69BE" w14:paraId="2A3E43A0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140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58C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CCF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3DA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861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VBK43201</w:t>
            </w:r>
          </w:p>
        </w:tc>
      </w:tr>
      <w:tr w:rsidR="00B17E64" w:rsidRPr="00EC69BE" w14:paraId="3AEF3CDB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286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5BC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38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38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8CE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VBK44201</w:t>
            </w:r>
          </w:p>
        </w:tc>
      </w:tr>
      <w:tr w:rsidR="00B17E64" w:rsidRPr="00EC69BE" w14:paraId="427BA143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51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54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CA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F1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CF0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VBK46201</w:t>
            </w:r>
          </w:p>
        </w:tc>
      </w:tr>
      <w:tr w:rsidR="00B17E64" w:rsidRPr="00EC69BE" w14:paraId="11AC2F93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6B8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A18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4E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D8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200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VBK46251</w:t>
            </w:r>
          </w:p>
        </w:tc>
      </w:tr>
      <w:tr w:rsidR="00B17E64" w:rsidRPr="00EC69BE" w14:paraId="48B3A494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CB4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66F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D55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1E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879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VBK53201</w:t>
            </w:r>
          </w:p>
        </w:tc>
      </w:tr>
      <w:tr w:rsidR="00B17E64" w:rsidRPr="00EC69BE" w14:paraId="00FC9CAD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DE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B6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15E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CF1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B47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VBK54201</w:t>
            </w:r>
          </w:p>
        </w:tc>
      </w:tr>
      <w:tr w:rsidR="00B17E64" w:rsidRPr="00EC69BE" w14:paraId="6C91E264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501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75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B1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77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C71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VBK54251</w:t>
            </w:r>
          </w:p>
        </w:tc>
      </w:tr>
      <w:tr w:rsidR="00B17E64" w:rsidRPr="00EC69BE" w14:paraId="2A000ECB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2E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30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62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10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514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VBK55201</w:t>
            </w:r>
          </w:p>
        </w:tc>
      </w:tr>
      <w:tr w:rsidR="00B17E64" w:rsidRPr="00EC69BE" w14:paraId="62E54CE3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55F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C4D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DD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65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57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VBK55251</w:t>
            </w:r>
          </w:p>
        </w:tc>
      </w:tr>
      <w:tr w:rsidR="00B17E64" w:rsidRPr="00EC69BE" w14:paraId="4ED13F3C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8E5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17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AE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54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29E6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VBK64201</w:t>
            </w:r>
          </w:p>
        </w:tc>
      </w:tr>
      <w:tr w:rsidR="00B17E64" w:rsidRPr="00EC69BE" w14:paraId="1CE33D3E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32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22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956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FE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2AD6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VBK64251</w:t>
            </w:r>
          </w:p>
        </w:tc>
      </w:tr>
      <w:tr w:rsidR="00B17E64" w:rsidRPr="00EC69BE" w14:paraId="79656C26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3C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CB0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1E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C7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36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VBK65251</w:t>
            </w:r>
          </w:p>
        </w:tc>
      </w:tr>
      <w:tr w:rsidR="00B17E64" w:rsidRPr="00EC69BE" w14:paraId="1FC7B2DC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26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CE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DB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C18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6F41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VBK66201</w:t>
            </w:r>
          </w:p>
        </w:tc>
      </w:tr>
      <w:tr w:rsidR="00B17E64" w:rsidRPr="00EC69BE" w14:paraId="11830EC0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5C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B1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96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7C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590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VBK66251</w:t>
            </w:r>
          </w:p>
        </w:tc>
      </w:tr>
      <w:tr w:rsidR="00B17E64" w:rsidRPr="00EC69BE" w14:paraId="55264F7A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06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B82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C7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60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A47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VBK66301</w:t>
            </w:r>
          </w:p>
        </w:tc>
      </w:tr>
      <w:tr w:rsidR="00B17E64" w:rsidRPr="00EC69BE" w14:paraId="0AFCFEDE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FA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57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7C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9C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BD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VBK66401</w:t>
            </w:r>
          </w:p>
        </w:tc>
      </w:tr>
      <w:tr w:rsidR="00B17E64" w:rsidRPr="00EC69BE" w14:paraId="79F595C4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EE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20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6E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944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083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VBK68301</w:t>
            </w:r>
          </w:p>
        </w:tc>
      </w:tr>
      <w:tr w:rsidR="00B17E64" w:rsidRPr="00EC69BE" w14:paraId="63F96F15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AC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512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20B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E9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A2A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VBK75251</w:t>
            </w:r>
          </w:p>
        </w:tc>
      </w:tr>
      <w:tr w:rsidR="00B17E64" w:rsidRPr="00EC69BE" w14:paraId="38DBE334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73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37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78E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FF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DEB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VBK86201</w:t>
            </w:r>
          </w:p>
        </w:tc>
      </w:tr>
      <w:tr w:rsidR="00B17E64" w:rsidRPr="00EC69BE" w14:paraId="725F4A0D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0BC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22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6F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231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DC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VBK86251</w:t>
            </w:r>
          </w:p>
        </w:tc>
      </w:tr>
      <w:tr w:rsidR="00B17E64" w:rsidRPr="00EC69BE" w14:paraId="263FB060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CA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81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13D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FD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BCE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VBK86301</w:t>
            </w:r>
          </w:p>
        </w:tc>
      </w:tr>
      <w:tr w:rsidR="00B17E64" w:rsidRPr="00EC69BE" w14:paraId="538E4895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1B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68B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DB1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9E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680B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VBK86401</w:t>
            </w:r>
          </w:p>
        </w:tc>
      </w:tr>
      <w:tr w:rsidR="00B17E64" w:rsidRPr="00EC69BE" w14:paraId="18164D90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D2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14C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4C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81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B43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VBK88251</w:t>
            </w:r>
          </w:p>
        </w:tc>
      </w:tr>
      <w:tr w:rsidR="00B17E64" w:rsidRPr="00EC69BE" w14:paraId="79683C26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71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C3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C4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A09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49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VBK88301</w:t>
            </w:r>
          </w:p>
        </w:tc>
      </w:tr>
      <w:tr w:rsidR="00B17E64" w:rsidRPr="00EC69BE" w14:paraId="30A11491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8F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19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A5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92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068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VBK810301</w:t>
            </w:r>
          </w:p>
        </w:tc>
      </w:tr>
      <w:tr w:rsidR="00B17E64" w:rsidRPr="00EC69BE" w14:paraId="553348F8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FE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08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6F1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ED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6F07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VBK810302</w:t>
            </w:r>
          </w:p>
        </w:tc>
      </w:tr>
      <w:tr w:rsidR="00B17E64" w:rsidRPr="00EC69BE" w14:paraId="57DB9F38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26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65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111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C0B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F8E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VBK812302</w:t>
            </w:r>
          </w:p>
        </w:tc>
      </w:tr>
      <w:tr w:rsidR="00B17E64" w:rsidRPr="00EC69BE" w14:paraId="4B90CB2E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0FD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A06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405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614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136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VBK106251</w:t>
            </w:r>
          </w:p>
        </w:tc>
      </w:tr>
      <w:tr w:rsidR="00B17E64" w:rsidRPr="00EC69BE" w14:paraId="1A27CE55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41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2C3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B5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DC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950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VBK106301</w:t>
            </w:r>
          </w:p>
        </w:tc>
      </w:tr>
      <w:tr w:rsidR="00B17E64" w:rsidRPr="00EC69BE" w14:paraId="0CED19D5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478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0A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79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B69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1E6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VBK106401</w:t>
            </w:r>
          </w:p>
        </w:tc>
      </w:tr>
      <w:tr w:rsidR="00B17E64" w:rsidRPr="00EC69BE" w14:paraId="6A2D9ED3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97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408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78B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360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A3EE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VBK108251</w:t>
            </w:r>
          </w:p>
        </w:tc>
      </w:tr>
      <w:tr w:rsidR="00B17E64" w:rsidRPr="00EC69BE" w14:paraId="2DF8F847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FBC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6E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F2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33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00B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VBK108301</w:t>
            </w:r>
          </w:p>
        </w:tc>
      </w:tr>
      <w:tr w:rsidR="00B17E64" w:rsidRPr="00EC69BE" w14:paraId="20513517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65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AF9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CC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30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FDB8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VBK108401</w:t>
            </w:r>
          </w:p>
        </w:tc>
      </w:tr>
      <w:tr w:rsidR="00B17E64" w:rsidRPr="00EC69BE" w14:paraId="3D0B1339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848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7D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7D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60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1BB7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VBK1010301</w:t>
            </w:r>
          </w:p>
        </w:tc>
      </w:tr>
      <w:tr w:rsidR="00B17E64" w:rsidRPr="00EC69BE" w14:paraId="1BDC0922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01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F5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09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62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26E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VBK1010302</w:t>
            </w:r>
          </w:p>
        </w:tc>
      </w:tr>
      <w:tr w:rsidR="00B17E64" w:rsidRPr="00EC69BE" w14:paraId="78715584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8A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D9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08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03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F1D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VBK1012302</w:t>
            </w:r>
          </w:p>
        </w:tc>
      </w:tr>
      <w:tr w:rsidR="00B17E64" w:rsidRPr="00EC69BE" w14:paraId="4A12EC08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9E1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86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D5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56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DAF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VBK1012402</w:t>
            </w:r>
          </w:p>
        </w:tc>
      </w:tr>
      <w:tr w:rsidR="00B17E64" w:rsidRPr="00EC69BE" w14:paraId="056C22B0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9A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BBD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92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D2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2D05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VBK126301</w:t>
            </w:r>
          </w:p>
        </w:tc>
      </w:tr>
      <w:tr w:rsidR="00B17E64" w:rsidRPr="00EC69BE" w14:paraId="08C35DBD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75C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EB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0AD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56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191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VBK126401</w:t>
            </w:r>
          </w:p>
        </w:tc>
      </w:tr>
      <w:tr w:rsidR="00B17E64" w:rsidRPr="00EC69BE" w14:paraId="0F52355D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C8C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E6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DA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E0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FCE9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VBK128301</w:t>
            </w:r>
          </w:p>
        </w:tc>
      </w:tr>
      <w:tr w:rsidR="00B17E64" w:rsidRPr="00EC69BE" w14:paraId="2158CC50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58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8DD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49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5C5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EBBF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VBK128401</w:t>
            </w:r>
          </w:p>
        </w:tc>
      </w:tr>
      <w:tr w:rsidR="00B17E64" w:rsidRPr="00EC69BE" w14:paraId="396DED5A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F4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FC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47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686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2C9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VBK1210301</w:t>
            </w:r>
          </w:p>
        </w:tc>
      </w:tr>
      <w:tr w:rsidR="00B17E64" w:rsidRPr="00EC69BE" w14:paraId="3139CE67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96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70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596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C0B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029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VBK1210302</w:t>
            </w:r>
          </w:p>
        </w:tc>
      </w:tr>
      <w:tr w:rsidR="00B17E64" w:rsidRPr="00EC69BE" w14:paraId="3772E6EF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002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0E5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91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63B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F7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VBK1210402</w:t>
            </w:r>
          </w:p>
        </w:tc>
      </w:tr>
      <w:tr w:rsidR="00B17E64" w:rsidRPr="00EC69BE" w14:paraId="1B028B3A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359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8B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96D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4E9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95B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VBK1212302</w:t>
            </w:r>
          </w:p>
        </w:tc>
      </w:tr>
      <w:tr w:rsidR="00B17E64" w:rsidRPr="00EC69BE" w14:paraId="09E4FED3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A9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775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38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06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CAF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VBK1212402</w:t>
            </w:r>
          </w:p>
        </w:tc>
      </w:tr>
      <w:tr w:rsidR="00B17E64" w:rsidRPr="00EC69BE" w14:paraId="7288B668" w14:textId="77777777" w:rsidTr="008F741B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F7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8AA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07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4B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1D7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VBK1410302</w:t>
            </w:r>
          </w:p>
        </w:tc>
      </w:tr>
    </w:tbl>
    <w:p w14:paraId="01CAA18E" w14:textId="77777777" w:rsidR="00D65B7B" w:rsidRPr="00D41CE3" w:rsidRDefault="00D65B7B" w:rsidP="00EC69BE">
      <w:pPr>
        <w:pStyle w:val="a9"/>
        <w:numPr>
          <w:ilvl w:val="0"/>
          <w:numId w:val="4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Шкафы встраиваемые ЩРВ</w:t>
      </w:r>
      <w:r>
        <w:rPr>
          <w:b/>
          <w:noProof/>
          <w:sz w:val="28"/>
          <w:szCs w:val="28"/>
          <w:lang w:eastAsia="ru-RU"/>
        </w:rPr>
        <w:t xml:space="preserve"> для модульных устройств</w:t>
      </w:r>
      <w:r w:rsidR="008F741B">
        <w:rPr>
          <w:b/>
          <w:noProof/>
          <w:sz w:val="28"/>
          <w:szCs w:val="28"/>
          <w:lang w:eastAsia="ru-RU"/>
        </w:rPr>
        <w:t xml:space="preserve"> (глубина корпуса 150 мм.)</w:t>
      </w:r>
      <w:r w:rsidRPr="00D41CE3">
        <w:rPr>
          <w:b/>
          <w:noProof/>
          <w:sz w:val="28"/>
          <w:szCs w:val="28"/>
          <w:lang w:eastAsia="ru-RU"/>
        </w:rPr>
        <w:t>.</w:t>
      </w:r>
    </w:p>
    <w:p w14:paraId="55A47C1B" w14:textId="77777777" w:rsidR="00D65B7B" w:rsidRDefault="008F741B" w:rsidP="00D65B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69248" behindDoc="0" locked="0" layoutInCell="1" allowOverlap="1" wp14:anchorId="5B1877C6" wp14:editId="54B7C736">
            <wp:simplePos x="0" y="0"/>
            <wp:positionH relativeFrom="column">
              <wp:posOffset>3065145</wp:posOffset>
            </wp:positionH>
            <wp:positionV relativeFrom="paragraph">
              <wp:posOffset>228600</wp:posOffset>
            </wp:positionV>
            <wp:extent cx="1947545" cy="2043430"/>
            <wp:effectExtent l="19050" t="0" r="0" b="0"/>
            <wp:wrapThrough wrapText="bothSides">
              <wp:wrapPolygon edited="0">
                <wp:start x="-211" y="0"/>
                <wp:lineTo x="-211" y="21345"/>
                <wp:lineTo x="21551" y="21345"/>
                <wp:lineTo x="21551" y="0"/>
                <wp:lineTo x="-211" y="0"/>
              </wp:wrapPolygon>
            </wp:wrapThrough>
            <wp:docPr id="113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67200" behindDoc="0" locked="0" layoutInCell="1" allowOverlap="1" wp14:anchorId="29624C1E" wp14:editId="3B0EEB26">
            <wp:simplePos x="0" y="0"/>
            <wp:positionH relativeFrom="column">
              <wp:posOffset>929005</wp:posOffset>
            </wp:positionH>
            <wp:positionV relativeFrom="paragraph">
              <wp:posOffset>228600</wp:posOffset>
            </wp:positionV>
            <wp:extent cx="1155700" cy="1997710"/>
            <wp:effectExtent l="19050" t="0" r="6350" b="0"/>
            <wp:wrapThrough wrapText="bothSides">
              <wp:wrapPolygon edited="0">
                <wp:start x="-356" y="0"/>
                <wp:lineTo x="-356" y="21421"/>
                <wp:lineTo x="21719" y="21421"/>
                <wp:lineTo x="21719" y="0"/>
                <wp:lineTo x="-356" y="0"/>
              </wp:wrapPolygon>
            </wp:wrapThrough>
            <wp:docPr id="114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A0881" w14:textId="77777777" w:rsidR="008F741B" w:rsidRPr="000F222F" w:rsidRDefault="008F741B" w:rsidP="00D65B7B">
      <w:pPr>
        <w:rPr>
          <w:b/>
          <w:sz w:val="28"/>
          <w:szCs w:val="28"/>
        </w:rPr>
      </w:pPr>
    </w:p>
    <w:p w14:paraId="27650E89" w14:textId="77777777" w:rsidR="00D65B7B" w:rsidRPr="000F222F" w:rsidRDefault="00D65B7B" w:rsidP="00D65B7B">
      <w:pPr>
        <w:rPr>
          <w:b/>
          <w:sz w:val="28"/>
          <w:szCs w:val="28"/>
        </w:rPr>
      </w:pPr>
    </w:p>
    <w:p w14:paraId="6AEB7728" w14:textId="77777777" w:rsidR="00D65B7B" w:rsidRPr="000F222F" w:rsidRDefault="00D65B7B" w:rsidP="00D65B7B">
      <w:pPr>
        <w:rPr>
          <w:b/>
          <w:sz w:val="28"/>
          <w:szCs w:val="28"/>
        </w:rPr>
      </w:pPr>
    </w:p>
    <w:p w14:paraId="66472E1E" w14:textId="77777777" w:rsidR="00D65B7B" w:rsidRPr="00D41CE3" w:rsidRDefault="00D65B7B" w:rsidP="00D65B7B">
      <w:pPr>
        <w:rPr>
          <w:b/>
          <w:sz w:val="28"/>
          <w:szCs w:val="28"/>
        </w:rPr>
      </w:pPr>
    </w:p>
    <w:p w14:paraId="53C12703" w14:textId="77777777" w:rsidR="00D65B7B" w:rsidRPr="00D41CE3" w:rsidRDefault="00D65B7B" w:rsidP="00D65B7B">
      <w:pPr>
        <w:rPr>
          <w:b/>
          <w:sz w:val="28"/>
          <w:szCs w:val="28"/>
        </w:rPr>
      </w:pPr>
    </w:p>
    <w:p w14:paraId="3402906E" w14:textId="77777777" w:rsidR="00D65B7B" w:rsidRPr="00D41CE3" w:rsidRDefault="00D65B7B" w:rsidP="00D65B7B">
      <w:pPr>
        <w:rPr>
          <w:b/>
          <w:sz w:val="28"/>
          <w:szCs w:val="28"/>
        </w:rPr>
      </w:pP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2100"/>
        <w:gridCol w:w="1180"/>
        <w:gridCol w:w="1180"/>
        <w:gridCol w:w="1420"/>
        <w:gridCol w:w="1420"/>
        <w:gridCol w:w="1420"/>
      </w:tblGrid>
      <w:tr w:rsidR="00B17E64" w:rsidRPr="00EC69BE" w14:paraId="48BF11E1" w14:textId="77777777" w:rsidTr="00B17E64">
        <w:trPr>
          <w:trHeight w:val="9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16BACD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AD2AEF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 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F8FF58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 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CC13B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рядов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01E1AB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Кол-во модулей в ряду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DF2DAC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Общее кол-во модулей</w:t>
            </w:r>
          </w:p>
        </w:tc>
      </w:tr>
      <w:tr w:rsidR="00B17E64" w:rsidRPr="00EC69BE" w14:paraId="414E87D1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090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VBK43224M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7D9F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986" w14:textId="77777777" w:rsidR="00B17E64" w:rsidRPr="007D51AA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7D51A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FE93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F8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48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B17E64" w:rsidRPr="00EC69BE" w14:paraId="5D10917C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AE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VBK54348M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35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60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D6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2C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C7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B17E64" w:rsidRPr="00EC69BE" w14:paraId="560E2F8F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AFC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VBK64348M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6B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26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C9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F9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74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B17E64" w:rsidRPr="00EC69BE" w14:paraId="450FBA89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8F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VBK66384M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109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24E2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7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E7B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E3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0F8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B17E64" w:rsidRPr="00EC69BE" w14:paraId="2789B0F7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35A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VBK75366M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B56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C1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A67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E1A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5F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5B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B17E64" w:rsidRPr="00EC69BE" w14:paraId="55CE90DF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8E3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VBK75488M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F6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94AF" w14:textId="77777777" w:rsidR="00B17E64" w:rsidRPr="00C238F6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A67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C431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77C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F0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AF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B17E64" w:rsidRPr="00EC69BE" w14:paraId="36023042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9AE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VBK86384M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CE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BA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7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C3A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B68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28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</w:tr>
      <w:tr w:rsidR="00B17E64" w:rsidRPr="00EC69BE" w14:paraId="1D18D8F9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252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VBK864112M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C1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51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7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E45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CE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0D4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B17E64" w:rsidRPr="00EC69BE" w14:paraId="70BC6B72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87EB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VBK1066168M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CC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7D09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A678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7FB6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0DB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64D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B17E64" w:rsidRPr="00EC69BE" w14:paraId="73DA00A6" w14:textId="77777777" w:rsidTr="00B17E64">
        <w:trPr>
          <w:trHeight w:val="3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C74" w14:textId="77777777" w:rsidR="00B17E64" w:rsidRPr="00EC69BE" w:rsidRDefault="00B17E64" w:rsidP="00B1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VBK1086234M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D151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EC9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C238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205E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82E0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537" w14:textId="77777777" w:rsidR="00B17E64" w:rsidRPr="00EC69BE" w:rsidRDefault="00B17E64" w:rsidP="00B1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C69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</w:tr>
    </w:tbl>
    <w:p w14:paraId="0D57E010" w14:textId="77777777" w:rsidR="00D65B7B" w:rsidRDefault="00D65B7B" w:rsidP="00D65B7B">
      <w:pPr>
        <w:rPr>
          <w:b/>
          <w:sz w:val="28"/>
          <w:szCs w:val="28"/>
          <w:lang w:val="en-US"/>
        </w:rPr>
      </w:pPr>
    </w:p>
    <w:p w14:paraId="7F3B6DBF" w14:textId="77777777" w:rsidR="00D65B7B" w:rsidRPr="00D41CE3" w:rsidRDefault="00D65B7B" w:rsidP="00FB2504">
      <w:pPr>
        <w:pStyle w:val="a9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Шкафы встраиваемые ЩРВ</w:t>
      </w:r>
      <w:r>
        <w:rPr>
          <w:b/>
          <w:noProof/>
          <w:sz w:val="28"/>
          <w:szCs w:val="28"/>
          <w:lang w:eastAsia="ru-RU"/>
        </w:rPr>
        <w:t xml:space="preserve"> с рамой монтажной</w:t>
      </w:r>
      <w:r w:rsidRPr="00D41CE3">
        <w:rPr>
          <w:b/>
          <w:noProof/>
          <w:sz w:val="28"/>
          <w:szCs w:val="28"/>
          <w:lang w:eastAsia="ru-RU"/>
        </w:rPr>
        <w:t>.</w:t>
      </w:r>
    </w:p>
    <w:p w14:paraId="25EE3179" w14:textId="77777777" w:rsidR="00D65B7B" w:rsidRPr="00D41CE3" w:rsidRDefault="00DE0174" w:rsidP="00D65B7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71296" behindDoc="0" locked="0" layoutInCell="1" allowOverlap="1" wp14:anchorId="465FD8E3" wp14:editId="66104C43">
            <wp:simplePos x="0" y="0"/>
            <wp:positionH relativeFrom="column">
              <wp:posOffset>1804670</wp:posOffset>
            </wp:positionH>
            <wp:positionV relativeFrom="paragraph">
              <wp:posOffset>327660</wp:posOffset>
            </wp:positionV>
            <wp:extent cx="1842135" cy="1922145"/>
            <wp:effectExtent l="19050" t="0" r="5715" b="0"/>
            <wp:wrapThrough wrapText="bothSides">
              <wp:wrapPolygon edited="0">
                <wp:start x="-223" y="0"/>
                <wp:lineTo x="-223" y="21407"/>
                <wp:lineTo x="21667" y="21407"/>
                <wp:lineTo x="21667" y="0"/>
                <wp:lineTo x="-223" y="0"/>
              </wp:wrapPolygon>
            </wp:wrapThrough>
            <wp:docPr id="116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B7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70272" behindDoc="0" locked="0" layoutInCell="1" allowOverlap="1" wp14:anchorId="1A4A9157" wp14:editId="39B678C5">
            <wp:simplePos x="0" y="0"/>
            <wp:positionH relativeFrom="column">
              <wp:posOffset>137160</wp:posOffset>
            </wp:positionH>
            <wp:positionV relativeFrom="paragraph">
              <wp:posOffset>322580</wp:posOffset>
            </wp:positionV>
            <wp:extent cx="1144905" cy="1981835"/>
            <wp:effectExtent l="19050" t="0" r="0" b="0"/>
            <wp:wrapThrough wrapText="bothSides">
              <wp:wrapPolygon edited="0">
                <wp:start x="-359" y="0"/>
                <wp:lineTo x="-359" y="21385"/>
                <wp:lineTo x="21564" y="21385"/>
                <wp:lineTo x="21564" y="0"/>
                <wp:lineTo x="-359" y="0"/>
              </wp:wrapPolygon>
            </wp:wrapThrough>
            <wp:docPr id="117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B7B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2473344" behindDoc="0" locked="0" layoutInCell="1" allowOverlap="1" wp14:anchorId="2843DFF4" wp14:editId="4EF36AEE">
            <wp:simplePos x="0" y="0"/>
            <wp:positionH relativeFrom="column">
              <wp:posOffset>3887470</wp:posOffset>
            </wp:positionH>
            <wp:positionV relativeFrom="paragraph">
              <wp:posOffset>252730</wp:posOffset>
            </wp:positionV>
            <wp:extent cx="916305" cy="1997710"/>
            <wp:effectExtent l="19050" t="0" r="0" b="0"/>
            <wp:wrapThrough wrapText="bothSides">
              <wp:wrapPolygon edited="0">
                <wp:start x="-449" y="0"/>
                <wp:lineTo x="-449" y="21421"/>
                <wp:lineTo x="21555" y="21421"/>
                <wp:lineTo x="21555" y="0"/>
                <wp:lineTo x="-449" y="0"/>
              </wp:wrapPolygon>
            </wp:wrapThrough>
            <wp:docPr id="115" name="Рисунок 1733" descr="ЩРВ 600х500х300 (1,0) _ ЩРВ 600х500х300 (1,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РВ 600х500х300 (1,0) _ ЩРВ 600х500х300 (1,0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CB6D0" w14:textId="77777777" w:rsidR="00D65B7B" w:rsidRPr="00D41CE3" w:rsidRDefault="00D65B7B" w:rsidP="00D65B7B">
      <w:pPr>
        <w:rPr>
          <w:b/>
          <w:sz w:val="28"/>
          <w:szCs w:val="28"/>
        </w:rPr>
      </w:pPr>
    </w:p>
    <w:p w14:paraId="3D2E2AD2" w14:textId="77777777" w:rsidR="00D65B7B" w:rsidRPr="00D41CE3" w:rsidRDefault="00D65B7B" w:rsidP="00D65B7B">
      <w:pPr>
        <w:rPr>
          <w:b/>
          <w:sz w:val="28"/>
          <w:szCs w:val="28"/>
        </w:rPr>
      </w:pPr>
    </w:p>
    <w:p w14:paraId="2F2D8B4A" w14:textId="77777777" w:rsidR="00D65B7B" w:rsidRPr="00F76D2B" w:rsidRDefault="00D65B7B" w:rsidP="00D65B7B">
      <w:pPr>
        <w:rPr>
          <w:b/>
          <w:sz w:val="28"/>
          <w:szCs w:val="28"/>
        </w:rPr>
      </w:pPr>
    </w:p>
    <w:p w14:paraId="014556ED" w14:textId="77777777" w:rsidR="00D65B7B" w:rsidRPr="00F76D2B" w:rsidRDefault="00D65B7B" w:rsidP="00D65B7B">
      <w:pPr>
        <w:rPr>
          <w:b/>
          <w:sz w:val="28"/>
          <w:szCs w:val="28"/>
        </w:rPr>
      </w:pPr>
    </w:p>
    <w:tbl>
      <w:tblPr>
        <w:tblW w:w="9140" w:type="dxa"/>
        <w:tblInd w:w="96" w:type="dxa"/>
        <w:tblLook w:val="04A0" w:firstRow="1" w:lastRow="0" w:firstColumn="1" w:lastColumn="0" w:noHBand="0" w:noVBand="1"/>
      </w:tblPr>
      <w:tblGrid>
        <w:gridCol w:w="3081"/>
        <w:gridCol w:w="1700"/>
        <w:gridCol w:w="1160"/>
        <w:gridCol w:w="1220"/>
        <w:gridCol w:w="1979"/>
      </w:tblGrid>
      <w:tr w:rsidR="00D65B7B" w:rsidRPr="00A3612E" w14:paraId="5ED290FD" w14:textId="77777777" w:rsidTr="00A3612E">
        <w:trPr>
          <w:trHeight w:val="56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C2468AF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Рис.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BD0F051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9A04A90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Высота корпуса 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55948F6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Ширина корпуса 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D50C641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Примечания.</w:t>
            </w:r>
          </w:p>
        </w:tc>
      </w:tr>
      <w:tr w:rsidR="00D65B7B" w:rsidRPr="00A3612E" w14:paraId="4A8FE85D" w14:textId="77777777" w:rsidTr="00823196">
        <w:trPr>
          <w:trHeight w:val="300"/>
        </w:trPr>
        <w:tc>
          <w:tcPr>
            <w:tcW w:w="3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30E5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5A1DC0" wp14:editId="7B34412A">
                  <wp:extent cx="1800000" cy="1154052"/>
                  <wp:effectExtent l="19050" t="0" r="0" b="0"/>
                  <wp:docPr id="118" name="Рисунок 690" descr="Швеллер ЩРВ РМ.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еллер ЩРВ РМ.H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5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C1D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618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D3B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0F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Поставляются комплектом - 2 шт.</w:t>
            </w:r>
          </w:p>
        </w:tc>
      </w:tr>
      <w:tr w:rsidR="00D65B7B" w:rsidRPr="00A3612E" w14:paraId="4B03BA89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0916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78A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BF6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C9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A67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428D68F7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0331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E71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079D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07D2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1CF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7649EEE3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B29B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D36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4F7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AB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B19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6CCDE7CE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6E62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5913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5F0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1BA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58BC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50749BA2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BCED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9F0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2DD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2A50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0D4A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06FDCE47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832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A0AE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E18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245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CEDD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7B6C7D75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330A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7C7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VWK14VR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E2A2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25B6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8E30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099CAE5A" w14:textId="77777777" w:rsidTr="00823196">
        <w:trPr>
          <w:trHeight w:val="300"/>
        </w:trPr>
        <w:tc>
          <w:tcPr>
            <w:tcW w:w="3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F049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B4D030" wp14:editId="19A37285">
                  <wp:extent cx="1440000" cy="971281"/>
                  <wp:effectExtent l="19050" t="0" r="7800" b="0"/>
                  <wp:docPr id="119" name="Рисунок 691" descr="Швеллер ЩРВ РМ.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веллер ЩРВ РМ.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7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0E2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VWK20HR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911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849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A74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Поставляются </w:t>
            </w:r>
            <w:proofErr w:type="gramStart"/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согласно заказа</w:t>
            </w:r>
            <w:proofErr w:type="gramEnd"/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65B7B" w:rsidRPr="00A3612E" w14:paraId="49E4187C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6FF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6B6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VWK25HR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7119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505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A1F6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219F4C0E" w14:textId="77777777" w:rsidTr="00823196">
        <w:trPr>
          <w:trHeight w:val="42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16C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FF0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VWK30HR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BD9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FA9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426E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2FF82BD2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839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DF4C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VWK40HR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88B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F7B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A5D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01EF1855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ED4E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B742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VWK50HR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245D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EE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89D3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14F20AEF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1C9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10A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VWK60HR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917D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65D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C5A5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124C2A91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2AF3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1A0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VWK80HR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1D8E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8FAC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B770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607D354E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BF3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FD9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VWK100HR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A85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1D1E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E8B5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65B7B" w:rsidRPr="00A3612E" w14:paraId="3806D6C2" w14:textId="77777777" w:rsidTr="00823196">
        <w:trPr>
          <w:trHeight w:val="300"/>
        </w:trPr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CB1A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F26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VWK120HR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E251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B47" w14:textId="77777777" w:rsidR="00D65B7B" w:rsidRPr="00A3612E" w:rsidRDefault="00D65B7B" w:rsidP="00D65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1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7210" w14:textId="77777777" w:rsidR="00D65B7B" w:rsidRPr="00A3612E" w:rsidRDefault="00D65B7B" w:rsidP="00D65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969AF8F" w14:textId="77777777" w:rsidR="00D606C8" w:rsidRDefault="00D606C8" w:rsidP="00D65B7B">
      <w:pPr>
        <w:ind w:firstLine="709"/>
        <w:jc w:val="both"/>
        <w:rPr>
          <w:b/>
          <w:sz w:val="28"/>
          <w:szCs w:val="28"/>
        </w:rPr>
      </w:pPr>
    </w:p>
    <w:p w14:paraId="6680EE0B" w14:textId="77777777" w:rsidR="00377A2E" w:rsidRDefault="00A3612E" w:rsidP="00D65B7B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2476416" behindDoc="0" locked="0" layoutInCell="1" allowOverlap="1" wp14:anchorId="2E6D0AD2" wp14:editId="2844DE1A">
            <wp:simplePos x="0" y="0"/>
            <wp:positionH relativeFrom="column">
              <wp:posOffset>-69850</wp:posOffset>
            </wp:positionH>
            <wp:positionV relativeFrom="paragraph">
              <wp:posOffset>122555</wp:posOffset>
            </wp:positionV>
            <wp:extent cx="3284855" cy="3342005"/>
            <wp:effectExtent l="19050" t="0" r="0" b="0"/>
            <wp:wrapThrough wrapText="bothSides">
              <wp:wrapPolygon edited="0">
                <wp:start x="-125" y="0"/>
                <wp:lineTo x="-125" y="21424"/>
                <wp:lineTo x="21546" y="21424"/>
                <wp:lineTo x="21546" y="0"/>
                <wp:lineTo x="-125" y="0"/>
              </wp:wrapPolygon>
            </wp:wrapThrough>
            <wp:docPr id="122" name="Рисунок 121" descr="Ст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а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907D1" w14:textId="77777777" w:rsidR="00377A2E" w:rsidRPr="001730B4" w:rsidRDefault="00064536" w:rsidP="00377A2E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14:paraId="55EDC560" w14:textId="77777777" w:rsidR="00823196" w:rsidRDefault="00932FEE" w:rsidP="00932FEE">
      <w:pPr>
        <w:pStyle w:val="a9"/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Корпус.</w:t>
      </w:r>
    </w:p>
    <w:p w14:paraId="1DB9D5CF" w14:textId="77777777" w:rsidR="00932FEE" w:rsidRDefault="00932FEE" w:rsidP="00932FEE">
      <w:pPr>
        <w:pStyle w:val="a9"/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Обрамление</w:t>
      </w:r>
    </w:p>
    <w:p w14:paraId="7D4C292F" w14:textId="77777777" w:rsidR="00932FEE" w:rsidRDefault="00932FEE" w:rsidP="00932FEE">
      <w:pPr>
        <w:pStyle w:val="a9"/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Дверь.</w:t>
      </w:r>
    </w:p>
    <w:p w14:paraId="6DD4D8BF" w14:textId="77777777" w:rsidR="00932FEE" w:rsidRDefault="00932FEE" w:rsidP="00932FEE">
      <w:pPr>
        <w:pStyle w:val="a9"/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Проём в стене.</w:t>
      </w:r>
    </w:p>
    <w:p w14:paraId="198C0E27" w14:textId="77777777" w:rsidR="00932FEE" w:rsidRDefault="00A21F8B" w:rsidP="00932FEE">
      <w:pPr>
        <w:pStyle w:val="a9"/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Винт М6х50</w:t>
      </w:r>
      <w:r w:rsidR="00932F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proofErr w:type="spellStart"/>
      <w:r>
        <w:rPr>
          <w:b/>
          <w:sz w:val="28"/>
          <w:szCs w:val="28"/>
        </w:rPr>
        <w:t>дю</w:t>
      </w:r>
      <w:r w:rsidR="00AC1C4A">
        <w:rPr>
          <w:b/>
          <w:sz w:val="28"/>
          <w:szCs w:val="28"/>
        </w:rPr>
        <w:t>бе</w:t>
      </w:r>
      <w:proofErr w:type="spellEnd"/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лем</w:t>
      </w:r>
      <w:proofErr w:type="spellEnd"/>
      <w:r>
        <w:rPr>
          <w:b/>
          <w:sz w:val="28"/>
          <w:szCs w:val="28"/>
        </w:rPr>
        <w:t xml:space="preserve"> (</w:t>
      </w:r>
      <w:r w:rsidR="00F56FB0">
        <w:rPr>
          <w:b/>
          <w:sz w:val="28"/>
          <w:szCs w:val="28"/>
        </w:rPr>
        <w:t xml:space="preserve">в комплект) </w:t>
      </w:r>
      <w:r w:rsidR="00AC1C4A">
        <w:rPr>
          <w:b/>
          <w:sz w:val="28"/>
          <w:szCs w:val="28"/>
        </w:rPr>
        <w:t xml:space="preserve">не </w:t>
      </w:r>
      <w:r w:rsidR="00F56FB0">
        <w:rPr>
          <w:b/>
          <w:sz w:val="28"/>
          <w:szCs w:val="28"/>
        </w:rPr>
        <w:tab/>
      </w:r>
      <w:proofErr w:type="spellStart"/>
      <w:r w:rsidR="00AC1C4A">
        <w:rPr>
          <w:b/>
          <w:sz w:val="28"/>
          <w:szCs w:val="28"/>
        </w:rPr>
        <w:t>вхо</w:t>
      </w:r>
      <w:proofErr w:type="spellEnd"/>
      <w:r w:rsidR="00F56FB0">
        <w:rPr>
          <w:b/>
          <w:sz w:val="28"/>
          <w:szCs w:val="28"/>
        </w:rPr>
        <w:t>-</w:t>
      </w:r>
      <w:proofErr w:type="gramStart"/>
      <w:r w:rsidR="00F56FB0">
        <w:rPr>
          <w:b/>
          <w:sz w:val="28"/>
          <w:szCs w:val="28"/>
        </w:rPr>
        <w:tab/>
        <w:t xml:space="preserve">  </w:t>
      </w:r>
      <w:proofErr w:type="spellStart"/>
      <w:r w:rsidR="00AC1C4A">
        <w:rPr>
          <w:b/>
          <w:sz w:val="28"/>
          <w:szCs w:val="28"/>
        </w:rPr>
        <w:t>дит</w:t>
      </w:r>
      <w:proofErr w:type="spellEnd"/>
      <w:proofErr w:type="gramEnd"/>
      <w:r w:rsidR="00AC1C4A">
        <w:rPr>
          <w:b/>
          <w:sz w:val="28"/>
          <w:szCs w:val="28"/>
        </w:rPr>
        <w:t>)</w:t>
      </w:r>
      <w:r w:rsidR="00932FEE">
        <w:rPr>
          <w:b/>
          <w:sz w:val="28"/>
          <w:szCs w:val="28"/>
        </w:rPr>
        <w:t>.</w:t>
      </w:r>
    </w:p>
    <w:p w14:paraId="2D079DE6" w14:textId="77777777" w:rsidR="00932FEE" w:rsidRPr="00932FEE" w:rsidRDefault="00932FEE" w:rsidP="00932FEE">
      <w:pPr>
        <w:pStyle w:val="a9"/>
        <w:numPr>
          <w:ilvl w:val="0"/>
          <w:numId w:val="3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Винт М5х10.</w:t>
      </w:r>
    </w:p>
    <w:p w14:paraId="18414F15" w14:textId="77777777" w:rsidR="00823196" w:rsidRDefault="00823196" w:rsidP="00D65B7B">
      <w:pPr>
        <w:ind w:firstLine="709"/>
        <w:jc w:val="both"/>
        <w:rPr>
          <w:b/>
          <w:sz w:val="28"/>
          <w:szCs w:val="28"/>
        </w:rPr>
      </w:pPr>
    </w:p>
    <w:p w14:paraId="1C8399E5" w14:textId="77777777" w:rsidR="00A3612E" w:rsidRDefault="00A3612E" w:rsidP="00D65B7B">
      <w:pPr>
        <w:ind w:firstLine="709"/>
        <w:jc w:val="both"/>
        <w:rPr>
          <w:b/>
          <w:sz w:val="28"/>
          <w:szCs w:val="28"/>
        </w:rPr>
      </w:pPr>
    </w:p>
    <w:p w14:paraId="7FB3A1AE" w14:textId="77777777" w:rsidR="00D65B7B" w:rsidRDefault="00D65B7B" w:rsidP="00D65B7B">
      <w:pPr>
        <w:ind w:firstLine="709"/>
        <w:jc w:val="both"/>
        <w:rPr>
          <w:b/>
          <w:color w:val="C00000"/>
          <w:sz w:val="28"/>
          <w:szCs w:val="28"/>
        </w:rPr>
      </w:pPr>
      <w:r w:rsidRPr="000F222F">
        <w:rPr>
          <w:b/>
          <w:color w:val="C00000"/>
          <w:sz w:val="28"/>
          <w:szCs w:val="28"/>
        </w:rPr>
        <w:t>Чтобы заказать шкаф нетипового размера, специального цвета или с вырезами по вашим размерам, обратитесь к нашим специалистам. В случае затруднений по выполнению технического задания на производство наши сотрудники проконсультируют Вас.</w:t>
      </w:r>
    </w:p>
    <w:p w14:paraId="294E98F5" w14:textId="3DFEC340" w:rsidR="0088452B" w:rsidRDefault="0088452B">
      <w:pPr>
        <w:rPr>
          <w:b/>
          <w:color w:val="C00000"/>
          <w:sz w:val="28"/>
          <w:szCs w:val="28"/>
        </w:rPr>
      </w:pPr>
    </w:p>
    <w:sectPr w:rsidR="0088452B" w:rsidSect="00464078">
      <w:footerReference w:type="default" r:id="rId1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0E735" w14:textId="77777777" w:rsidR="00DA32B4" w:rsidRDefault="00DA32B4" w:rsidP="00E95ED6">
      <w:pPr>
        <w:spacing w:after="0" w:line="240" w:lineRule="auto"/>
      </w:pPr>
      <w:r>
        <w:separator/>
      </w:r>
    </w:p>
  </w:endnote>
  <w:endnote w:type="continuationSeparator" w:id="0">
    <w:p w14:paraId="2BF3895F" w14:textId="77777777" w:rsidR="00DA32B4" w:rsidRDefault="00DA32B4" w:rsidP="00E9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507907"/>
      <w:docPartObj>
        <w:docPartGallery w:val="Page Numbers (Bottom of Page)"/>
        <w:docPartUnique/>
      </w:docPartObj>
    </w:sdtPr>
    <w:sdtContent>
      <w:p w14:paraId="7B01A65C" w14:textId="77777777" w:rsidR="00DA32B4" w:rsidRDefault="00DA32B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09581934" w14:textId="77777777" w:rsidR="00DA32B4" w:rsidRDefault="00DA32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7BF3" w14:textId="77777777" w:rsidR="00DA32B4" w:rsidRDefault="00DA32B4" w:rsidP="00E95ED6">
      <w:pPr>
        <w:spacing w:after="0" w:line="240" w:lineRule="auto"/>
      </w:pPr>
      <w:r>
        <w:separator/>
      </w:r>
    </w:p>
  </w:footnote>
  <w:footnote w:type="continuationSeparator" w:id="0">
    <w:p w14:paraId="7336D385" w14:textId="77777777" w:rsidR="00DA32B4" w:rsidRDefault="00DA32B4" w:rsidP="00E9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6CE"/>
    <w:multiLevelType w:val="hybridMultilevel"/>
    <w:tmpl w:val="C7E8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AAE"/>
    <w:multiLevelType w:val="hybridMultilevel"/>
    <w:tmpl w:val="5FBC0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2ED8"/>
    <w:multiLevelType w:val="hybridMultilevel"/>
    <w:tmpl w:val="67549ACA"/>
    <w:lvl w:ilvl="0" w:tplc="4A9CB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76A88"/>
    <w:multiLevelType w:val="hybridMultilevel"/>
    <w:tmpl w:val="60EE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77E"/>
    <w:multiLevelType w:val="hybridMultilevel"/>
    <w:tmpl w:val="3870AAA8"/>
    <w:lvl w:ilvl="0" w:tplc="4EB4BA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AF6"/>
    <w:multiLevelType w:val="hybridMultilevel"/>
    <w:tmpl w:val="797E3BF6"/>
    <w:lvl w:ilvl="0" w:tplc="179E5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145832"/>
    <w:multiLevelType w:val="hybridMultilevel"/>
    <w:tmpl w:val="1CAE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0B5"/>
    <w:multiLevelType w:val="hybridMultilevel"/>
    <w:tmpl w:val="2950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E6923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47A6"/>
    <w:multiLevelType w:val="hybridMultilevel"/>
    <w:tmpl w:val="0B7001DC"/>
    <w:lvl w:ilvl="0" w:tplc="17160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207380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37197"/>
    <w:multiLevelType w:val="hybridMultilevel"/>
    <w:tmpl w:val="0B5A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A12A9"/>
    <w:multiLevelType w:val="hybridMultilevel"/>
    <w:tmpl w:val="06B8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D22CC"/>
    <w:multiLevelType w:val="hybridMultilevel"/>
    <w:tmpl w:val="039856C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7E35"/>
    <w:multiLevelType w:val="hybridMultilevel"/>
    <w:tmpl w:val="D32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D644D"/>
    <w:multiLevelType w:val="hybridMultilevel"/>
    <w:tmpl w:val="598CD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75F6A"/>
    <w:multiLevelType w:val="hybridMultilevel"/>
    <w:tmpl w:val="A88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A64D2"/>
    <w:multiLevelType w:val="hybridMultilevel"/>
    <w:tmpl w:val="139C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56416"/>
    <w:multiLevelType w:val="hybridMultilevel"/>
    <w:tmpl w:val="CA4C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C479A"/>
    <w:multiLevelType w:val="hybridMultilevel"/>
    <w:tmpl w:val="89EA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E2A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96948"/>
    <w:multiLevelType w:val="hybridMultilevel"/>
    <w:tmpl w:val="913E7868"/>
    <w:lvl w:ilvl="0" w:tplc="1B6428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F0292"/>
    <w:multiLevelType w:val="hybridMultilevel"/>
    <w:tmpl w:val="9EA2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57DAE"/>
    <w:multiLevelType w:val="hybridMultilevel"/>
    <w:tmpl w:val="B49A0592"/>
    <w:lvl w:ilvl="0" w:tplc="C2861A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C274CF"/>
    <w:multiLevelType w:val="hybridMultilevel"/>
    <w:tmpl w:val="D408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01A36"/>
    <w:multiLevelType w:val="hybridMultilevel"/>
    <w:tmpl w:val="5B123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0958D1"/>
    <w:multiLevelType w:val="hybridMultilevel"/>
    <w:tmpl w:val="0398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213BF"/>
    <w:multiLevelType w:val="hybridMultilevel"/>
    <w:tmpl w:val="62001CE0"/>
    <w:lvl w:ilvl="0" w:tplc="DCAC43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9A5A06"/>
    <w:multiLevelType w:val="hybridMultilevel"/>
    <w:tmpl w:val="E5EAF8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D77540"/>
    <w:multiLevelType w:val="hybridMultilevel"/>
    <w:tmpl w:val="1AE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0068A"/>
    <w:multiLevelType w:val="hybridMultilevel"/>
    <w:tmpl w:val="C2E8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7560D"/>
    <w:multiLevelType w:val="hybridMultilevel"/>
    <w:tmpl w:val="D9D2C530"/>
    <w:lvl w:ilvl="0" w:tplc="1B64280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2" w15:restartNumberingAfterBreak="0">
    <w:nsid w:val="5938715B"/>
    <w:multiLevelType w:val="multilevel"/>
    <w:tmpl w:val="3904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D099C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70643"/>
    <w:multiLevelType w:val="hybridMultilevel"/>
    <w:tmpl w:val="D1A43EDC"/>
    <w:lvl w:ilvl="0" w:tplc="4BE8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43208"/>
    <w:multiLevelType w:val="hybridMultilevel"/>
    <w:tmpl w:val="2510239C"/>
    <w:lvl w:ilvl="0" w:tplc="628AB46C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6" w15:restartNumberingAfterBreak="0">
    <w:nsid w:val="6A50407E"/>
    <w:multiLevelType w:val="hybridMultilevel"/>
    <w:tmpl w:val="C14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A4359"/>
    <w:multiLevelType w:val="hybridMultilevel"/>
    <w:tmpl w:val="CD862D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273089"/>
    <w:multiLevelType w:val="hybridMultilevel"/>
    <w:tmpl w:val="A91A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70CCF"/>
    <w:multiLevelType w:val="hybridMultilevel"/>
    <w:tmpl w:val="77DC9B72"/>
    <w:lvl w:ilvl="0" w:tplc="B25AB06A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0" w:hanging="360"/>
      </w:pPr>
    </w:lvl>
    <w:lvl w:ilvl="2" w:tplc="0419001B" w:tentative="1">
      <w:start w:val="1"/>
      <w:numFmt w:val="lowerRoman"/>
      <w:lvlText w:val="%3."/>
      <w:lvlJc w:val="right"/>
      <w:pPr>
        <w:ind w:left="6750" w:hanging="180"/>
      </w:pPr>
    </w:lvl>
    <w:lvl w:ilvl="3" w:tplc="0419000F" w:tentative="1">
      <w:start w:val="1"/>
      <w:numFmt w:val="decimal"/>
      <w:lvlText w:val="%4."/>
      <w:lvlJc w:val="left"/>
      <w:pPr>
        <w:ind w:left="7470" w:hanging="360"/>
      </w:pPr>
    </w:lvl>
    <w:lvl w:ilvl="4" w:tplc="04190019" w:tentative="1">
      <w:start w:val="1"/>
      <w:numFmt w:val="lowerLetter"/>
      <w:lvlText w:val="%5."/>
      <w:lvlJc w:val="left"/>
      <w:pPr>
        <w:ind w:left="8190" w:hanging="360"/>
      </w:pPr>
    </w:lvl>
    <w:lvl w:ilvl="5" w:tplc="0419001B" w:tentative="1">
      <w:start w:val="1"/>
      <w:numFmt w:val="lowerRoman"/>
      <w:lvlText w:val="%6."/>
      <w:lvlJc w:val="right"/>
      <w:pPr>
        <w:ind w:left="8910" w:hanging="180"/>
      </w:pPr>
    </w:lvl>
    <w:lvl w:ilvl="6" w:tplc="0419000F" w:tentative="1">
      <w:start w:val="1"/>
      <w:numFmt w:val="decimal"/>
      <w:lvlText w:val="%7."/>
      <w:lvlJc w:val="left"/>
      <w:pPr>
        <w:ind w:left="9630" w:hanging="360"/>
      </w:pPr>
    </w:lvl>
    <w:lvl w:ilvl="7" w:tplc="04190019" w:tentative="1">
      <w:start w:val="1"/>
      <w:numFmt w:val="lowerLetter"/>
      <w:lvlText w:val="%8."/>
      <w:lvlJc w:val="left"/>
      <w:pPr>
        <w:ind w:left="10350" w:hanging="360"/>
      </w:pPr>
    </w:lvl>
    <w:lvl w:ilvl="8" w:tplc="041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0" w15:restartNumberingAfterBreak="0">
    <w:nsid w:val="742D27BF"/>
    <w:multiLevelType w:val="hybridMultilevel"/>
    <w:tmpl w:val="2D48888C"/>
    <w:lvl w:ilvl="0" w:tplc="46ACB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002AF"/>
    <w:multiLevelType w:val="hybridMultilevel"/>
    <w:tmpl w:val="78E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0410"/>
    <w:multiLevelType w:val="hybridMultilevel"/>
    <w:tmpl w:val="1AE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26AC9"/>
    <w:multiLevelType w:val="hybridMultilevel"/>
    <w:tmpl w:val="F942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55AD1"/>
    <w:multiLevelType w:val="hybridMultilevel"/>
    <w:tmpl w:val="9676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95F68"/>
    <w:multiLevelType w:val="hybridMultilevel"/>
    <w:tmpl w:val="7408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9"/>
  </w:num>
  <w:num w:numId="4">
    <w:abstractNumId w:val="7"/>
  </w:num>
  <w:num w:numId="5">
    <w:abstractNumId w:val="5"/>
  </w:num>
  <w:num w:numId="6">
    <w:abstractNumId w:val="25"/>
  </w:num>
  <w:num w:numId="7">
    <w:abstractNumId w:val="13"/>
  </w:num>
  <w:num w:numId="8">
    <w:abstractNumId w:val="31"/>
  </w:num>
  <w:num w:numId="9">
    <w:abstractNumId w:val="21"/>
  </w:num>
  <w:num w:numId="10">
    <w:abstractNumId w:val="1"/>
  </w:num>
  <w:num w:numId="11">
    <w:abstractNumId w:val="6"/>
  </w:num>
  <w:num w:numId="12">
    <w:abstractNumId w:val="30"/>
  </w:num>
  <w:num w:numId="13">
    <w:abstractNumId w:val="14"/>
  </w:num>
  <w:num w:numId="14">
    <w:abstractNumId w:val="38"/>
  </w:num>
  <w:num w:numId="15">
    <w:abstractNumId w:val="16"/>
  </w:num>
  <w:num w:numId="16">
    <w:abstractNumId w:val="11"/>
  </w:num>
  <w:num w:numId="17">
    <w:abstractNumId w:val="0"/>
  </w:num>
  <w:num w:numId="18">
    <w:abstractNumId w:val="17"/>
  </w:num>
  <w:num w:numId="19">
    <w:abstractNumId w:val="3"/>
  </w:num>
  <w:num w:numId="20">
    <w:abstractNumId w:val="41"/>
  </w:num>
  <w:num w:numId="21">
    <w:abstractNumId w:val="18"/>
  </w:num>
  <w:num w:numId="22">
    <w:abstractNumId w:val="24"/>
  </w:num>
  <w:num w:numId="23">
    <w:abstractNumId w:val="28"/>
  </w:num>
  <w:num w:numId="24">
    <w:abstractNumId w:val="37"/>
  </w:num>
  <w:num w:numId="25">
    <w:abstractNumId w:val="43"/>
  </w:num>
  <w:num w:numId="26">
    <w:abstractNumId w:val="36"/>
  </w:num>
  <w:num w:numId="27">
    <w:abstractNumId w:val="12"/>
  </w:num>
  <w:num w:numId="28">
    <w:abstractNumId w:val="45"/>
  </w:num>
  <w:num w:numId="29">
    <w:abstractNumId w:val="33"/>
  </w:num>
  <w:num w:numId="30">
    <w:abstractNumId w:val="44"/>
  </w:num>
  <w:num w:numId="31">
    <w:abstractNumId w:val="8"/>
  </w:num>
  <w:num w:numId="32">
    <w:abstractNumId w:val="26"/>
  </w:num>
  <w:num w:numId="33">
    <w:abstractNumId w:val="40"/>
  </w:num>
  <w:num w:numId="34">
    <w:abstractNumId w:val="34"/>
  </w:num>
  <w:num w:numId="35">
    <w:abstractNumId w:val="19"/>
  </w:num>
  <w:num w:numId="36">
    <w:abstractNumId w:val="22"/>
  </w:num>
  <w:num w:numId="37">
    <w:abstractNumId w:val="10"/>
  </w:num>
  <w:num w:numId="38">
    <w:abstractNumId w:val="9"/>
  </w:num>
  <w:num w:numId="39">
    <w:abstractNumId w:val="42"/>
  </w:num>
  <w:num w:numId="40">
    <w:abstractNumId w:val="4"/>
  </w:num>
  <w:num w:numId="41">
    <w:abstractNumId w:val="2"/>
  </w:num>
  <w:num w:numId="42">
    <w:abstractNumId w:val="15"/>
  </w:num>
  <w:num w:numId="43">
    <w:abstractNumId w:val="20"/>
  </w:num>
  <w:num w:numId="44">
    <w:abstractNumId w:val="23"/>
  </w:num>
  <w:num w:numId="45">
    <w:abstractNumId w:val="2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54"/>
    <w:rsid w:val="000073B6"/>
    <w:rsid w:val="000077E7"/>
    <w:rsid w:val="000127CF"/>
    <w:rsid w:val="00014292"/>
    <w:rsid w:val="000164C5"/>
    <w:rsid w:val="00017630"/>
    <w:rsid w:val="00022AAC"/>
    <w:rsid w:val="00024FAE"/>
    <w:rsid w:val="00025C0C"/>
    <w:rsid w:val="00026CA8"/>
    <w:rsid w:val="00027E72"/>
    <w:rsid w:val="000305E8"/>
    <w:rsid w:val="00031081"/>
    <w:rsid w:val="00035B48"/>
    <w:rsid w:val="00037617"/>
    <w:rsid w:val="000412AF"/>
    <w:rsid w:val="0004461A"/>
    <w:rsid w:val="00045523"/>
    <w:rsid w:val="00051B65"/>
    <w:rsid w:val="00064536"/>
    <w:rsid w:val="00070494"/>
    <w:rsid w:val="00077A56"/>
    <w:rsid w:val="0008121C"/>
    <w:rsid w:val="00085E04"/>
    <w:rsid w:val="00090BE2"/>
    <w:rsid w:val="0009212D"/>
    <w:rsid w:val="000A0F70"/>
    <w:rsid w:val="000A379E"/>
    <w:rsid w:val="000A5CC9"/>
    <w:rsid w:val="000A73A9"/>
    <w:rsid w:val="000B17BF"/>
    <w:rsid w:val="000B2417"/>
    <w:rsid w:val="000B4F1C"/>
    <w:rsid w:val="000B58E5"/>
    <w:rsid w:val="000B7CBF"/>
    <w:rsid w:val="000C21DC"/>
    <w:rsid w:val="000C3662"/>
    <w:rsid w:val="000D57E6"/>
    <w:rsid w:val="000F16EF"/>
    <w:rsid w:val="000F222F"/>
    <w:rsid w:val="000F2367"/>
    <w:rsid w:val="000F605A"/>
    <w:rsid w:val="00112174"/>
    <w:rsid w:val="00117445"/>
    <w:rsid w:val="00122026"/>
    <w:rsid w:val="00125E56"/>
    <w:rsid w:val="00133426"/>
    <w:rsid w:val="00134E39"/>
    <w:rsid w:val="0013568E"/>
    <w:rsid w:val="001360BD"/>
    <w:rsid w:val="001365F8"/>
    <w:rsid w:val="00150D34"/>
    <w:rsid w:val="00151B2D"/>
    <w:rsid w:val="00153B9D"/>
    <w:rsid w:val="00156C9C"/>
    <w:rsid w:val="00161CC9"/>
    <w:rsid w:val="00163587"/>
    <w:rsid w:val="00164372"/>
    <w:rsid w:val="001730B4"/>
    <w:rsid w:val="00174C42"/>
    <w:rsid w:val="00175588"/>
    <w:rsid w:val="00180E28"/>
    <w:rsid w:val="00183B4E"/>
    <w:rsid w:val="001841B2"/>
    <w:rsid w:val="00185DE8"/>
    <w:rsid w:val="001934B3"/>
    <w:rsid w:val="001A2875"/>
    <w:rsid w:val="001A3A76"/>
    <w:rsid w:val="001B0763"/>
    <w:rsid w:val="001B43C2"/>
    <w:rsid w:val="001C417E"/>
    <w:rsid w:val="001C479D"/>
    <w:rsid w:val="001C55F2"/>
    <w:rsid w:val="001D0756"/>
    <w:rsid w:val="001D3DE9"/>
    <w:rsid w:val="001D40B0"/>
    <w:rsid w:val="001E2888"/>
    <w:rsid w:val="001E389F"/>
    <w:rsid w:val="001E526E"/>
    <w:rsid w:val="001F0813"/>
    <w:rsid w:val="001F1349"/>
    <w:rsid w:val="001F477A"/>
    <w:rsid w:val="00201642"/>
    <w:rsid w:val="00202E41"/>
    <w:rsid w:val="00204E04"/>
    <w:rsid w:val="00206F56"/>
    <w:rsid w:val="00216B60"/>
    <w:rsid w:val="00221E9D"/>
    <w:rsid w:val="00224F5F"/>
    <w:rsid w:val="00225091"/>
    <w:rsid w:val="002257A5"/>
    <w:rsid w:val="00235CE0"/>
    <w:rsid w:val="002467C9"/>
    <w:rsid w:val="00247F58"/>
    <w:rsid w:val="00250E55"/>
    <w:rsid w:val="00251DEE"/>
    <w:rsid w:val="00252341"/>
    <w:rsid w:val="00254E06"/>
    <w:rsid w:val="0025561C"/>
    <w:rsid w:val="00256CC5"/>
    <w:rsid w:val="00257833"/>
    <w:rsid w:val="002601D8"/>
    <w:rsid w:val="00260B4C"/>
    <w:rsid w:val="00264C65"/>
    <w:rsid w:val="0026591A"/>
    <w:rsid w:val="002740C2"/>
    <w:rsid w:val="0027695A"/>
    <w:rsid w:val="0028368F"/>
    <w:rsid w:val="00283747"/>
    <w:rsid w:val="00285624"/>
    <w:rsid w:val="00297ADE"/>
    <w:rsid w:val="002A3AE3"/>
    <w:rsid w:val="002A47F7"/>
    <w:rsid w:val="002B0381"/>
    <w:rsid w:val="002C16BA"/>
    <w:rsid w:val="002C2519"/>
    <w:rsid w:val="002C32DE"/>
    <w:rsid w:val="002C45AA"/>
    <w:rsid w:val="002C7E30"/>
    <w:rsid w:val="002D030F"/>
    <w:rsid w:val="002D112D"/>
    <w:rsid w:val="002D124C"/>
    <w:rsid w:val="002D5D95"/>
    <w:rsid w:val="002E156C"/>
    <w:rsid w:val="002E41CE"/>
    <w:rsid w:val="002F3305"/>
    <w:rsid w:val="002F6C04"/>
    <w:rsid w:val="00301883"/>
    <w:rsid w:val="00307E31"/>
    <w:rsid w:val="00311410"/>
    <w:rsid w:val="00312FEF"/>
    <w:rsid w:val="00315333"/>
    <w:rsid w:val="00316E75"/>
    <w:rsid w:val="003236FD"/>
    <w:rsid w:val="00333F1F"/>
    <w:rsid w:val="003347BC"/>
    <w:rsid w:val="003422E9"/>
    <w:rsid w:val="00343B6D"/>
    <w:rsid w:val="00344B02"/>
    <w:rsid w:val="0035148B"/>
    <w:rsid w:val="00355ED4"/>
    <w:rsid w:val="00362898"/>
    <w:rsid w:val="003653C2"/>
    <w:rsid w:val="00370B48"/>
    <w:rsid w:val="003716AA"/>
    <w:rsid w:val="00375629"/>
    <w:rsid w:val="00377A2E"/>
    <w:rsid w:val="003839E8"/>
    <w:rsid w:val="00394554"/>
    <w:rsid w:val="00396486"/>
    <w:rsid w:val="00397472"/>
    <w:rsid w:val="003974DB"/>
    <w:rsid w:val="00397D5F"/>
    <w:rsid w:val="003A141C"/>
    <w:rsid w:val="003A7AB3"/>
    <w:rsid w:val="003B45B3"/>
    <w:rsid w:val="003C09FD"/>
    <w:rsid w:val="003C1CC7"/>
    <w:rsid w:val="003C57AB"/>
    <w:rsid w:val="003D4848"/>
    <w:rsid w:val="003D6E9B"/>
    <w:rsid w:val="003E37F0"/>
    <w:rsid w:val="003E7AA6"/>
    <w:rsid w:val="003F2EF4"/>
    <w:rsid w:val="0040121A"/>
    <w:rsid w:val="00401852"/>
    <w:rsid w:val="00402923"/>
    <w:rsid w:val="004037B7"/>
    <w:rsid w:val="0041688D"/>
    <w:rsid w:val="004208D8"/>
    <w:rsid w:val="004220B0"/>
    <w:rsid w:val="004351C6"/>
    <w:rsid w:val="00435FB8"/>
    <w:rsid w:val="0044026B"/>
    <w:rsid w:val="00441597"/>
    <w:rsid w:val="00442B47"/>
    <w:rsid w:val="004443B7"/>
    <w:rsid w:val="0045175A"/>
    <w:rsid w:val="004517C9"/>
    <w:rsid w:val="00452032"/>
    <w:rsid w:val="004579C3"/>
    <w:rsid w:val="0046195C"/>
    <w:rsid w:val="00464078"/>
    <w:rsid w:val="004715E8"/>
    <w:rsid w:val="0047659E"/>
    <w:rsid w:val="00476B9D"/>
    <w:rsid w:val="00481296"/>
    <w:rsid w:val="00485579"/>
    <w:rsid w:val="0049244C"/>
    <w:rsid w:val="004938F1"/>
    <w:rsid w:val="00495E7C"/>
    <w:rsid w:val="004A2B45"/>
    <w:rsid w:val="004B242E"/>
    <w:rsid w:val="004B24EF"/>
    <w:rsid w:val="004B25CF"/>
    <w:rsid w:val="004C122C"/>
    <w:rsid w:val="004C496E"/>
    <w:rsid w:val="004D174D"/>
    <w:rsid w:val="004E4E61"/>
    <w:rsid w:val="004F2539"/>
    <w:rsid w:val="00500644"/>
    <w:rsid w:val="00517A5A"/>
    <w:rsid w:val="005234FD"/>
    <w:rsid w:val="00524687"/>
    <w:rsid w:val="00526C7D"/>
    <w:rsid w:val="005324EA"/>
    <w:rsid w:val="005329F3"/>
    <w:rsid w:val="00532B35"/>
    <w:rsid w:val="00541C0F"/>
    <w:rsid w:val="00553DBC"/>
    <w:rsid w:val="00555421"/>
    <w:rsid w:val="00555859"/>
    <w:rsid w:val="005575D2"/>
    <w:rsid w:val="00564523"/>
    <w:rsid w:val="0056466E"/>
    <w:rsid w:val="005701FF"/>
    <w:rsid w:val="0057458E"/>
    <w:rsid w:val="005753D0"/>
    <w:rsid w:val="00575FA6"/>
    <w:rsid w:val="005900ED"/>
    <w:rsid w:val="0059393A"/>
    <w:rsid w:val="00594736"/>
    <w:rsid w:val="005A7953"/>
    <w:rsid w:val="005B045E"/>
    <w:rsid w:val="005B0764"/>
    <w:rsid w:val="005B137A"/>
    <w:rsid w:val="005B4AA0"/>
    <w:rsid w:val="005C124B"/>
    <w:rsid w:val="005C296C"/>
    <w:rsid w:val="005C3C27"/>
    <w:rsid w:val="005C680F"/>
    <w:rsid w:val="005F095D"/>
    <w:rsid w:val="005F3441"/>
    <w:rsid w:val="005F4A46"/>
    <w:rsid w:val="006052D2"/>
    <w:rsid w:val="0061114D"/>
    <w:rsid w:val="006128D9"/>
    <w:rsid w:val="00626A2E"/>
    <w:rsid w:val="00627DE5"/>
    <w:rsid w:val="00633CD7"/>
    <w:rsid w:val="00637B97"/>
    <w:rsid w:val="00650424"/>
    <w:rsid w:val="006527F4"/>
    <w:rsid w:val="00652DF6"/>
    <w:rsid w:val="00654858"/>
    <w:rsid w:val="00662F76"/>
    <w:rsid w:val="0066783A"/>
    <w:rsid w:val="00680A6B"/>
    <w:rsid w:val="00682914"/>
    <w:rsid w:val="0068527F"/>
    <w:rsid w:val="00686B7F"/>
    <w:rsid w:val="0068792D"/>
    <w:rsid w:val="00692325"/>
    <w:rsid w:val="006942DF"/>
    <w:rsid w:val="00695425"/>
    <w:rsid w:val="00697DCE"/>
    <w:rsid w:val="006A5BE3"/>
    <w:rsid w:val="006A5D81"/>
    <w:rsid w:val="006A6BF0"/>
    <w:rsid w:val="006B11BB"/>
    <w:rsid w:val="006B41A6"/>
    <w:rsid w:val="006C136C"/>
    <w:rsid w:val="006C5E50"/>
    <w:rsid w:val="006D18A1"/>
    <w:rsid w:val="006E507E"/>
    <w:rsid w:val="006E67A5"/>
    <w:rsid w:val="006E73B3"/>
    <w:rsid w:val="006F3633"/>
    <w:rsid w:val="007004C2"/>
    <w:rsid w:val="007027FF"/>
    <w:rsid w:val="00705127"/>
    <w:rsid w:val="00711AE5"/>
    <w:rsid w:val="0071231B"/>
    <w:rsid w:val="00712AC5"/>
    <w:rsid w:val="00713969"/>
    <w:rsid w:val="00716157"/>
    <w:rsid w:val="00720606"/>
    <w:rsid w:val="00723DB6"/>
    <w:rsid w:val="007267AD"/>
    <w:rsid w:val="00727793"/>
    <w:rsid w:val="00727CBC"/>
    <w:rsid w:val="00730992"/>
    <w:rsid w:val="00745B87"/>
    <w:rsid w:val="007526AC"/>
    <w:rsid w:val="00752CEF"/>
    <w:rsid w:val="0075686B"/>
    <w:rsid w:val="0075784F"/>
    <w:rsid w:val="007755DB"/>
    <w:rsid w:val="00775C89"/>
    <w:rsid w:val="00776BC5"/>
    <w:rsid w:val="00776DAF"/>
    <w:rsid w:val="00792D92"/>
    <w:rsid w:val="00794BC7"/>
    <w:rsid w:val="00795669"/>
    <w:rsid w:val="00795803"/>
    <w:rsid w:val="007965FE"/>
    <w:rsid w:val="007A1516"/>
    <w:rsid w:val="007A4368"/>
    <w:rsid w:val="007B2112"/>
    <w:rsid w:val="007C642E"/>
    <w:rsid w:val="007D0C0E"/>
    <w:rsid w:val="007D42A7"/>
    <w:rsid w:val="007D51AA"/>
    <w:rsid w:val="007D6561"/>
    <w:rsid w:val="007F119C"/>
    <w:rsid w:val="007F3EA0"/>
    <w:rsid w:val="00803AE7"/>
    <w:rsid w:val="0080443E"/>
    <w:rsid w:val="00804E1D"/>
    <w:rsid w:val="0080582F"/>
    <w:rsid w:val="008111FF"/>
    <w:rsid w:val="00811D58"/>
    <w:rsid w:val="008170C6"/>
    <w:rsid w:val="00817F6B"/>
    <w:rsid w:val="00823196"/>
    <w:rsid w:val="0083066B"/>
    <w:rsid w:val="00830F96"/>
    <w:rsid w:val="00842657"/>
    <w:rsid w:val="008444D3"/>
    <w:rsid w:val="008521F0"/>
    <w:rsid w:val="00852A57"/>
    <w:rsid w:val="00853D57"/>
    <w:rsid w:val="00856407"/>
    <w:rsid w:val="00863DF4"/>
    <w:rsid w:val="0086556F"/>
    <w:rsid w:val="0087086E"/>
    <w:rsid w:val="008744BC"/>
    <w:rsid w:val="00874642"/>
    <w:rsid w:val="0087473F"/>
    <w:rsid w:val="00877327"/>
    <w:rsid w:val="00883FE8"/>
    <w:rsid w:val="0088452B"/>
    <w:rsid w:val="00887CAC"/>
    <w:rsid w:val="00891BAF"/>
    <w:rsid w:val="00892EB5"/>
    <w:rsid w:val="0089474C"/>
    <w:rsid w:val="008A69C5"/>
    <w:rsid w:val="008A79F9"/>
    <w:rsid w:val="008B047C"/>
    <w:rsid w:val="008B075B"/>
    <w:rsid w:val="008C3923"/>
    <w:rsid w:val="008C43DF"/>
    <w:rsid w:val="008C51BA"/>
    <w:rsid w:val="008C7555"/>
    <w:rsid w:val="008D43CD"/>
    <w:rsid w:val="008D5E3E"/>
    <w:rsid w:val="008F2706"/>
    <w:rsid w:val="008F4570"/>
    <w:rsid w:val="008F45DD"/>
    <w:rsid w:val="008F741B"/>
    <w:rsid w:val="008F7B8F"/>
    <w:rsid w:val="00902337"/>
    <w:rsid w:val="0090336E"/>
    <w:rsid w:val="0090548E"/>
    <w:rsid w:val="00911AF5"/>
    <w:rsid w:val="0091492C"/>
    <w:rsid w:val="009154FD"/>
    <w:rsid w:val="00915CEC"/>
    <w:rsid w:val="009163BB"/>
    <w:rsid w:val="00923971"/>
    <w:rsid w:val="0092691B"/>
    <w:rsid w:val="00930FDC"/>
    <w:rsid w:val="00932FEE"/>
    <w:rsid w:val="00934BE5"/>
    <w:rsid w:val="0094060E"/>
    <w:rsid w:val="009455EA"/>
    <w:rsid w:val="009514F3"/>
    <w:rsid w:val="00953209"/>
    <w:rsid w:val="00953C6F"/>
    <w:rsid w:val="00953F83"/>
    <w:rsid w:val="00971098"/>
    <w:rsid w:val="00974B8C"/>
    <w:rsid w:val="00984C76"/>
    <w:rsid w:val="00993F90"/>
    <w:rsid w:val="009A0C6E"/>
    <w:rsid w:val="009B4E5E"/>
    <w:rsid w:val="009C52B9"/>
    <w:rsid w:val="009C741A"/>
    <w:rsid w:val="009C7709"/>
    <w:rsid w:val="009D04E5"/>
    <w:rsid w:val="009D0629"/>
    <w:rsid w:val="009D3F30"/>
    <w:rsid w:val="009E1C9F"/>
    <w:rsid w:val="009E2C76"/>
    <w:rsid w:val="009E63C8"/>
    <w:rsid w:val="009E6AE7"/>
    <w:rsid w:val="009F1C64"/>
    <w:rsid w:val="009F31B3"/>
    <w:rsid w:val="009F4023"/>
    <w:rsid w:val="009F499F"/>
    <w:rsid w:val="009F671D"/>
    <w:rsid w:val="009F6956"/>
    <w:rsid w:val="009F69DF"/>
    <w:rsid w:val="00A201A1"/>
    <w:rsid w:val="00A208FC"/>
    <w:rsid w:val="00A21F8B"/>
    <w:rsid w:val="00A2296F"/>
    <w:rsid w:val="00A30F21"/>
    <w:rsid w:val="00A3100D"/>
    <w:rsid w:val="00A336D4"/>
    <w:rsid w:val="00A34118"/>
    <w:rsid w:val="00A34A0C"/>
    <w:rsid w:val="00A3612E"/>
    <w:rsid w:val="00A43796"/>
    <w:rsid w:val="00A444C8"/>
    <w:rsid w:val="00A4664C"/>
    <w:rsid w:val="00A557F9"/>
    <w:rsid w:val="00A56E66"/>
    <w:rsid w:val="00A61BA2"/>
    <w:rsid w:val="00A6450D"/>
    <w:rsid w:val="00A678EA"/>
    <w:rsid w:val="00A7557F"/>
    <w:rsid w:val="00A75E20"/>
    <w:rsid w:val="00A75FB8"/>
    <w:rsid w:val="00A80906"/>
    <w:rsid w:val="00A81B51"/>
    <w:rsid w:val="00A87EA2"/>
    <w:rsid w:val="00A97513"/>
    <w:rsid w:val="00AA2E29"/>
    <w:rsid w:val="00AA4788"/>
    <w:rsid w:val="00AA5874"/>
    <w:rsid w:val="00AA5EC3"/>
    <w:rsid w:val="00AB777A"/>
    <w:rsid w:val="00AC1C4A"/>
    <w:rsid w:val="00AD1397"/>
    <w:rsid w:val="00AD556A"/>
    <w:rsid w:val="00AE1163"/>
    <w:rsid w:val="00AE7E11"/>
    <w:rsid w:val="00AF0877"/>
    <w:rsid w:val="00AF5D39"/>
    <w:rsid w:val="00AF6BAA"/>
    <w:rsid w:val="00AF7A86"/>
    <w:rsid w:val="00B002F9"/>
    <w:rsid w:val="00B045D5"/>
    <w:rsid w:val="00B04A27"/>
    <w:rsid w:val="00B0569A"/>
    <w:rsid w:val="00B0643F"/>
    <w:rsid w:val="00B0787A"/>
    <w:rsid w:val="00B15544"/>
    <w:rsid w:val="00B15854"/>
    <w:rsid w:val="00B17E64"/>
    <w:rsid w:val="00B237C3"/>
    <w:rsid w:val="00B313FC"/>
    <w:rsid w:val="00B358EE"/>
    <w:rsid w:val="00B42920"/>
    <w:rsid w:val="00B55D82"/>
    <w:rsid w:val="00B573EB"/>
    <w:rsid w:val="00B7407D"/>
    <w:rsid w:val="00B75D1A"/>
    <w:rsid w:val="00B8345D"/>
    <w:rsid w:val="00B90E11"/>
    <w:rsid w:val="00B970D7"/>
    <w:rsid w:val="00BA1223"/>
    <w:rsid w:val="00BA2F29"/>
    <w:rsid w:val="00BB215C"/>
    <w:rsid w:val="00BB3881"/>
    <w:rsid w:val="00BB42A6"/>
    <w:rsid w:val="00BC03B0"/>
    <w:rsid w:val="00BC7973"/>
    <w:rsid w:val="00BD24ED"/>
    <w:rsid w:val="00BD4675"/>
    <w:rsid w:val="00BD5127"/>
    <w:rsid w:val="00BD6AD7"/>
    <w:rsid w:val="00BE423C"/>
    <w:rsid w:val="00BE4E30"/>
    <w:rsid w:val="00BF1F55"/>
    <w:rsid w:val="00BF6BD2"/>
    <w:rsid w:val="00C00498"/>
    <w:rsid w:val="00C027BE"/>
    <w:rsid w:val="00C03C75"/>
    <w:rsid w:val="00C06D2C"/>
    <w:rsid w:val="00C0764B"/>
    <w:rsid w:val="00C07CE9"/>
    <w:rsid w:val="00C10D4B"/>
    <w:rsid w:val="00C11419"/>
    <w:rsid w:val="00C175EC"/>
    <w:rsid w:val="00C238A9"/>
    <w:rsid w:val="00C238F6"/>
    <w:rsid w:val="00C27C39"/>
    <w:rsid w:val="00C314F4"/>
    <w:rsid w:val="00C42CD2"/>
    <w:rsid w:val="00C430F9"/>
    <w:rsid w:val="00C431BA"/>
    <w:rsid w:val="00C44BEC"/>
    <w:rsid w:val="00C45A69"/>
    <w:rsid w:val="00C52CF4"/>
    <w:rsid w:val="00C7270D"/>
    <w:rsid w:val="00C759ED"/>
    <w:rsid w:val="00C871AB"/>
    <w:rsid w:val="00CA22AC"/>
    <w:rsid w:val="00CA64DB"/>
    <w:rsid w:val="00CA6626"/>
    <w:rsid w:val="00CB3BC6"/>
    <w:rsid w:val="00CB4F47"/>
    <w:rsid w:val="00CB6876"/>
    <w:rsid w:val="00CC0148"/>
    <w:rsid w:val="00CC0494"/>
    <w:rsid w:val="00CC0DB9"/>
    <w:rsid w:val="00CC135A"/>
    <w:rsid w:val="00CC24FF"/>
    <w:rsid w:val="00CC5B94"/>
    <w:rsid w:val="00CC7CE0"/>
    <w:rsid w:val="00CD42E2"/>
    <w:rsid w:val="00CD5B56"/>
    <w:rsid w:val="00CE2EC6"/>
    <w:rsid w:val="00CE574C"/>
    <w:rsid w:val="00CE757D"/>
    <w:rsid w:val="00CE7946"/>
    <w:rsid w:val="00CF112E"/>
    <w:rsid w:val="00CF43DD"/>
    <w:rsid w:val="00D00A3D"/>
    <w:rsid w:val="00D05464"/>
    <w:rsid w:val="00D1192A"/>
    <w:rsid w:val="00D1240A"/>
    <w:rsid w:val="00D23B19"/>
    <w:rsid w:val="00D2453E"/>
    <w:rsid w:val="00D27B42"/>
    <w:rsid w:val="00D308E9"/>
    <w:rsid w:val="00D30C1C"/>
    <w:rsid w:val="00D330AB"/>
    <w:rsid w:val="00D35125"/>
    <w:rsid w:val="00D372B6"/>
    <w:rsid w:val="00D37690"/>
    <w:rsid w:val="00D41CE3"/>
    <w:rsid w:val="00D47566"/>
    <w:rsid w:val="00D56DC3"/>
    <w:rsid w:val="00D606C8"/>
    <w:rsid w:val="00D63656"/>
    <w:rsid w:val="00D65B7B"/>
    <w:rsid w:val="00D664B3"/>
    <w:rsid w:val="00D67F5F"/>
    <w:rsid w:val="00D70DCD"/>
    <w:rsid w:val="00D73516"/>
    <w:rsid w:val="00D745F9"/>
    <w:rsid w:val="00D76CA0"/>
    <w:rsid w:val="00D76E41"/>
    <w:rsid w:val="00D80332"/>
    <w:rsid w:val="00D83F71"/>
    <w:rsid w:val="00D853CA"/>
    <w:rsid w:val="00D87221"/>
    <w:rsid w:val="00D8797D"/>
    <w:rsid w:val="00D91EF5"/>
    <w:rsid w:val="00D9270F"/>
    <w:rsid w:val="00D93C3F"/>
    <w:rsid w:val="00D93CD2"/>
    <w:rsid w:val="00D94908"/>
    <w:rsid w:val="00DA0BFE"/>
    <w:rsid w:val="00DA139E"/>
    <w:rsid w:val="00DA18FC"/>
    <w:rsid w:val="00DA32B4"/>
    <w:rsid w:val="00DA3B60"/>
    <w:rsid w:val="00DB325F"/>
    <w:rsid w:val="00DC2EF0"/>
    <w:rsid w:val="00DC6E35"/>
    <w:rsid w:val="00DD2BA5"/>
    <w:rsid w:val="00DE0174"/>
    <w:rsid w:val="00DE02ED"/>
    <w:rsid w:val="00DE17FF"/>
    <w:rsid w:val="00DE4E02"/>
    <w:rsid w:val="00DF1F8B"/>
    <w:rsid w:val="00DF69E5"/>
    <w:rsid w:val="00DF6A85"/>
    <w:rsid w:val="00DF7E99"/>
    <w:rsid w:val="00E01AB9"/>
    <w:rsid w:val="00E02BA4"/>
    <w:rsid w:val="00E04B99"/>
    <w:rsid w:val="00E04E93"/>
    <w:rsid w:val="00E07CC4"/>
    <w:rsid w:val="00E1020F"/>
    <w:rsid w:val="00E11D24"/>
    <w:rsid w:val="00E123A2"/>
    <w:rsid w:val="00E21439"/>
    <w:rsid w:val="00E23BF1"/>
    <w:rsid w:val="00E2460D"/>
    <w:rsid w:val="00E30EA0"/>
    <w:rsid w:val="00E3117C"/>
    <w:rsid w:val="00E311AF"/>
    <w:rsid w:val="00E32326"/>
    <w:rsid w:val="00E41BE8"/>
    <w:rsid w:val="00E42827"/>
    <w:rsid w:val="00E43940"/>
    <w:rsid w:val="00E53187"/>
    <w:rsid w:val="00E54D28"/>
    <w:rsid w:val="00E609FE"/>
    <w:rsid w:val="00E71017"/>
    <w:rsid w:val="00E71C1A"/>
    <w:rsid w:val="00E824A3"/>
    <w:rsid w:val="00E82724"/>
    <w:rsid w:val="00E84D12"/>
    <w:rsid w:val="00E902DC"/>
    <w:rsid w:val="00E9035C"/>
    <w:rsid w:val="00E94569"/>
    <w:rsid w:val="00E95ED6"/>
    <w:rsid w:val="00E961ED"/>
    <w:rsid w:val="00EA18E9"/>
    <w:rsid w:val="00EA422C"/>
    <w:rsid w:val="00EA5779"/>
    <w:rsid w:val="00EA5B12"/>
    <w:rsid w:val="00EA711B"/>
    <w:rsid w:val="00EB139C"/>
    <w:rsid w:val="00EB3820"/>
    <w:rsid w:val="00EC1C98"/>
    <w:rsid w:val="00EC69BE"/>
    <w:rsid w:val="00ED27E1"/>
    <w:rsid w:val="00ED45B0"/>
    <w:rsid w:val="00ED58AC"/>
    <w:rsid w:val="00ED7F97"/>
    <w:rsid w:val="00EF1802"/>
    <w:rsid w:val="00EF3355"/>
    <w:rsid w:val="00EF423D"/>
    <w:rsid w:val="00F04E7C"/>
    <w:rsid w:val="00F1156E"/>
    <w:rsid w:val="00F1373C"/>
    <w:rsid w:val="00F16815"/>
    <w:rsid w:val="00F30D7F"/>
    <w:rsid w:val="00F3703A"/>
    <w:rsid w:val="00F401BF"/>
    <w:rsid w:val="00F41172"/>
    <w:rsid w:val="00F445E9"/>
    <w:rsid w:val="00F56FB0"/>
    <w:rsid w:val="00F627EB"/>
    <w:rsid w:val="00F62EB8"/>
    <w:rsid w:val="00F76D2B"/>
    <w:rsid w:val="00F76FEB"/>
    <w:rsid w:val="00F81126"/>
    <w:rsid w:val="00F8147E"/>
    <w:rsid w:val="00F8184A"/>
    <w:rsid w:val="00F82210"/>
    <w:rsid w:val="00F83219"/>
    <w:rsid w:val="00F93BE8"/>
    <w:rsid w:val="00F93CBE"/>
    <w:rsid w:val="00F94BEB"/>
    <w:rsid w:val="00FA116E"/>
    <w:rsid w:val="00FA210C"/>
    <w:rsid w:val="00FA3E47"/>
    <w:rsid w:val="00FB2504"/>
    <w:rsid w:val="00FB257B"/>
    <w:rsid w:val="00FE0C89"/>
    <w:rsid w:val="00FE4364"/>
    <w:rsid w:val="00FE495B"/>
    <w:rsid w:val="00FE5B37"/>
    <w:rsid w:val="00FF15FE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4">
      <o:colormenu v:ext="edit" fillcolor="none" strokecolor="#92d050"/>
    </o:shapedefaults>
    <o:shapelayout v:ext="edit">
      <o:idmap v:ext="edit" data="1"/>
      <o:rules v:ext="edit">
        <o:r id="V:Rule2" type="connector" idref="#_x0000_s1210"/>
      </o:rules>
    </o:shapelayout>
  </w:shapeDefaults>
  <w:decimalSymbol w:val=","/>
  <w:listSeparator w:val=";"/>
  <w14:docId w14:val="3C5FAC1E"/>
  <w15:docId w15:val="{6BEAAC81-9959-45DF-9C86-81491490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54"/>
  </w:style>
  <w:style w:type="paragraph" w:styleId="1">
    <w:name w:val="heading 1"/>
    <w:basedOn w:val="a"/>
    <w:link w:val="10"/>
    <w:uiPriority w:val="9"/>
    <w:qFormat/>
    <w:rsid w:val="0069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9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ED6"/>
  </w:style>
  <w:style w:type="paragraph" w:styleId="a7">
    <w:name w:val="footer"/>
    <w:basedOn w:val="a"/>
    <w:link w:val="a8"/>
    <w:uiPriority w:val="99"/>
    <w:unhideWhenUsed/>
    <w:rsid w:val="00E9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ED6"/>
  </w:style>
  <w:style w:type="paragraph" w:styleId="a9">
    <w:name w:val="List Paragraph"/>
    <w:basedOn w:val="a"/>
    <w:uiPriority w:val="34"/>
    <w:qFormat/>
    <w:rsid w:val="00BD6AD7"/>
    <w:pPr>
      <w:ind w:left="720"/>
      <w:contextualSpacing/>
    </w:pPr>
  </w:style>
  <w:style w:type="table" w:styleId="aa">
    <w:name w:val="Table Grid"/>
    <w:basedOn w:val="a1"/>
    <w:uiPriority w:val="59"/>
    <w:rsid w:val="00077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46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8564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8845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9F2F-9765-4C28-9A22-60629EA5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DEN</cp:lastModifiedBy>
  <cp:revision>2</cp:revision>
  <cp:lastPrinted>2024-03-15T15:03:00Z</cp:lastPrinted>
  <dcterms:created xsi:type="dcterms:W3CDTF">2024-10-31T12:18:00Z</dcterms:created>
  <dcterms:modified xsi:type="dcterms:W3CDTF">2024-10-31T12:18:00Z</dcterms:modified>
</cp:coreProperties>
</file>