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61C89" w14:textId="0E8B6B65" w:rsidR="00DA32B4" w:rsidRDefault="00BF6BD2" w:rsidP="00DA32B4">
      <w:pPr>
        <w:tabs>
          <w:tab w:val="left" w:pos="284"/>
        </w:tabs>
        <w:ind w:left="-567" w:firstLine="567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="0071231B">
        <w:rPr>
          <w:b/>
          <w:sz w:val="36"/>
          <w:szCs w:val="36"/>
        </w:rPr>
        <w:t xml:space="preserve"> </w:t>
      </w:r>
    </w:p>
    <w:p w14:paraId="5D00E47F" w14:textId="5F695E11" w:rsidR="00811D58" w:rsidRDefault="00811D58">
      <w:pPr>
        <w:rPr>
          <w:b/>
          <w:sz w:val="28"/>
          <w:szCs w:val="28"/>
        </w:rPr>
      </w:pPr>
    </w:p>
    <w:p w14:paraId="064AB11C" w14:textId="77777777" w:rsidR="0091492C" w:rsidRPr="00D47566" w:rsidRDefault="00D47566" w:rsidP="00D47566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Компактные металлические шкафы.</w:t>
      </w:r>
    </w:p>
    <w:bookmarkEnd w:id="0"/>
    <w:p w14:paraId="7A7931E5" w14:textId="77777777" w:rsidR="0091492C" w:rsidRPr="00DA3B60" w:rsidRDefault="00DA3B60" w:rsidP="00DA3B60">
      <w:pPr>
        <w:spacing w:line="240" w:lineRule="auto"/>
        <w:rPr>
          <w:b/>
          <w:sz w:val="20"/>
          <w:szCs w:val="20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449792" behindDoc="0" locked="0" layoutInCell="1" allowOverlap="1" wp14:anchorId="469F6F21" wp14:editId="10AE438B">
            <wp:simplePos x="0" y="0"/>
            <wp:positionH relativeFrom="column">
              <wp:posOffset>-318135</wp:posOffset>
            </wp:positionH>
            <wp:positionV relativeFrom="paragraph">
              <wp:posOffset>360045</wp:posOffset>
            </wp:positionV>
            <wp:extent cx="2076450" cy="2160905"/>
            <wp:effectExtent l="0" t="0" r="0" b="0"/>
            <wp:wrapThrough wrapText="bothSides">
              <wp:wrapPolygon edited="0">
                <wp:start x="0" y="0"/>
                <wp:lineTo x="0" y="21327"/>
                <wp:lineTo x="21402" y="21327"/>
                <wp:lineTo x="21402" y="0"/>
                <wp:lineTo x="0" y="0"/>
              </wp:wrapPolygon>
            </wp:wrapThrough>
            <wp:docPr id="9" name="Рисунок 8" descr="ВРУ 2100х800х600х1 _ЧЕ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РУ 2100х800х600х1 _ЧЕРТ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C1D46" w14:textId="77777777" w:rsidR="00D47566" w:rsidRPr="00DA3B60" w:rsidRDefault="00D47566" w:rsidP="00DA3B60">
      <w:pPr>
        <w:spacing w:line="240" w:lineRule="auto"/>
        <w:rPr>
          <w:b/>
          <w:sz w:val="20"/>
          <w:szCs w:val="20"/>
        </w:rPr>
      </w:pPr>
      <w:r w:rsidRPr="00DA3B60">
        <w:rPr>
          <w:b/>
          <w:sz w:val="20"/>
          <w:szCs w:val="20"/>
        </w:rPr>
        <w:t>Обозначения чертежа:</w:t>
      </w:r>
    </w:p>
    <w:p w14:paraId="327BBC4E" w14:textId="77777777" w:rsidR="00D47566" w:rsidRPr="00DA3B60" w:rsidRDefault="00D47566" w:rsidP="00DA3B60">
      <w:pPr>
        <w:spacing w:line="240" w:lineRule="auto"/>
        <w:rPr>
          <w:b/>
          <w:sz w:val="20"/>
          <w:szCs w:val="20"/>
        </w:rPr>
      </w:pPr>
      <w:r w:rsidRPr="00DA3B60">
        <w:rPr>
          <w:b/>
          <w:sz w:val="20"/>
          <w:szCs w:val="20"/>
        </w:rPr>
        <w:t>Н – высота корпуса с цоколем;</w:t>
      </w:r>
    </w:p>
    <w:p w14:paraId="4FF3C6D0" w14:textId="77777777" w:rsidR="00D47566" w:rsidRPr="00DA3B60" w:rsidRDefault="00D47566" w:rsidP="00DA3B60">
      <w:pPr>
        <w:spacing w:line="240" w:lineRule="auto"/>
        <w:rPr>
          <w:b/>
          <w:sz w:val="20"/>
          <w:szCs w:val="20"/>
        </w:rPr>
      </w:pPr>
      <w:r w:rsidRPr="00DA3B60">
        <w:rPr>
          <w:b/>
          <w:sz w:val="20"/>
          <w:szCs w:val="20"/>
        </w:rPr>
        <w:t>Н1 – высота корпуса;</w:t>
      </w:r>
    </w:p>
    <w:p w14:paraId="561F0888" w14:textId="77777777" w:rsidR="00D47566" w:rsidRPr="00DA3B60" w:rsidRDefault="00D47566" w:rsidP="00DA3B60">
      <w:pPr>
        <w:spacing w:line="240" w:lineRule="auto"/>
        <w:rPr>
          <w:b/>
          <w:sz w:val="20"/>
          <w:szCs w:val="20"/>
        </w:rPr>
      </w:pPr>
      <w:r w:rsidRPr="00DA3B60">
        <w:rPr>
          <w:b/>
          <w:sz w:val="20"/>
          <w:szCs w:val="20"/>
        </w:rPr>
        <w:t>Н2 – высота цоколя корпуса;</w:t>
      </w:r>
    </w:p>
    <w:p w14:paraId="7F97239E" w14:textId="77777777" w:rsidR="00D47566" w:rsidRPr="00DA3B60" w:rsidRDefault="00D47566" w:rsidP="00DA3B60">
      <w:pPr>
        <w:spacing w:line="240" w:lineRule="auto"/>
        <w:rPr>
          <w:b/>
          <w:sz w:val="20"/>
          <w:szCs w:val="20"/>
        </w:rPr>
      </w:pPr>
      <w:r w:rsidRPr="00DA3B60">
        <w:rPr>
          <w:b/>
          <w:sz w:val="20"/>
          <w:szCs w:val="20"/>
        </w:rPr>
        <w:t>А – ширина корпуса;</w:t>
      </w:r>
    </w:p>
    <w:p w14:paraId="643E58E9" w14:textId="77777777" w:rsidR="00D47566" w:rsidRPr="00DA3B60" w:rsidRDefault="00D47566" w:rsidP="00DA3B60">
      <w:pPr>
        <w:spacing w:line="240" w:lineRule="auto"/>
        <w:rPr>
          <w:b/>
          <w:sz w:val="20"/>
          <w:szCs w:val="20"/>
        </w:rPr>
      </w:pPr>
      <w:r w:rsidRPr="00DA3B60">
        <w:rPr>
          <w:b/>
          <w:sz w:val="20"/>
          <w:szCs w:val="20"/>
        </w:rPr>
        <w:t>В – глубина корпуса;</w:t>
      </w:r>
    </w:p>
    <w:p w14:paraId="46E5CDDE" w14:textId="77777777" w:rsidR="00D47566" w:rsidRPr="00DA3B60" w:rsidRDefault="00D47566" w:rsidP="00DA3B60">
      <w:pPr>
        <w:spacing w:line="240" w:lineRule="auto"/>
        <w:rPr>
          <w:b/>
          <w:sz w:val="20"/>
          <w:szCs w:val="20"/>
        </w:rPr>
      </w:pPr>
      <w:r w:rsidRPr="00DA3B60">
        <w:rPr>
          <w:b/>
          <w:sz w:val="20"/>
          <w:szCs w:val="20"/>
        </w:rPr>
        <w:t>А1 – ширина левой двери (отсека) корпуса;</w:t>
      </w:r>
    </w:p>
    <w:p w14:paraId="791794B6" w14:textId="3CA6A0CF" w:rsidR="00D47566" w:rsidRPr="00DA3B60" w:rsidRDefault="00D47566" w:rsidP="00DA3B60">
      <w:pPr>
        <w:spacing w:line="240" w:lineRule="auto"/>
        <w:rPr>
          <w:b/>
          <w:sz w:val="20"/>
          <w:szCs w:val="20"/>
        </w:rPr>
      </w:pPr>
      <w:r w:rsidRPr="00DA3B60">
        <w:rPr>
          <w:b/>
          <w:sz w:val="20"/>
          <w:szCs w:val="20"/>
        </w:rPr>
        <w:t>А2 - шир</w:t>
      </w:r>
      <w:r w:rsidR="00045523" w:rsidRPr="00DA3B60">
        <w:rPr>
          <w:b/>
          <w:sz w:val="20"/>
          <w:szCs w:val="20"/>
        </w:rPr>
        <w:t xml:space="preserve">ина правой двери (отсека) </w:t>
      </w:r>
      <w:r w:rsidRPr="00DA3B60">
        <w:rPr>
          <w:b/>
          <w:sz w:val="20"/>
          <w:szCs w:val="20"/>
        </w:rPr>
        <w:t>корпуса.</w:t>
      </w:r>
    </w:p>
    <w:tbl>
      <w:tblPr>
        <w:tblStyle w:val="-11"/>
        <w:tblW w:w="7872" w:type="dxa"/>
        <w:tblLook w:val="04A0" w:firstRow="1" w:lastRow="0" w:firstColumn="1" w:lastColumn="0" w:noHBand="0" w:noVBand="1"/>
      </w:tblPr>
      <w:tblGrid>
        <w:gridCol w:w="7242"/>
        <w:gridCol w:w="630"/>
      </w:tblGrid>
      <w:tr w:rsidR="00ED45B0" w:rsidRPr="000164C5" w14:paraId="1569DF16" w14:textId="77777777" w:rsidTr="008C3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2" w:type="dxa"/>
            <w:tcBorders>
              <w:top w:val="nil"/>
              <w:bottom w:val="nil"/>
            </w:tcBorders>
            <w:hideMark/>
          </w:tcPr>
          <w:p w14:paraId="68E86914" w14:textId="77777777" w:rsidR="00ED45B0" w:rsidRPr="000164C5" w:rsidRDefault="00ED45B0" w:rsidP="008C335A">
            <w:pPr>
              <w:rPr>
                <w:rFonts w:ascii="Calibri" w:eastAsia="Times New Roman" w:hAnsi="Calibri" w:cstheme="minorHAnsi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noWrap/>
            <w:hideMark/>
          </w:tcPr>
          <w:p w14:paraId="371400A7" w14:textId="77777777" w:rsidR="00ED45B0" w:rsidRPr="000164C5" w:rsidRDefault="00ED45B0" w:rsidP="008C3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ru-RU"/>
              </w:rPr>
            </w:pPr>
            <w:r w:rsidRPr="000164C5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ru-RU"/>
              </w:rPr>
              <w:t>Стр.</w:t>
            </w:r>
          </w:p>
        </w:tc>
      </w:tr>
      <w:tr w:rsidR="00ED45B0" w:rsidRPr="00C871AB" w14:paraId="5D203A49" w14:textId="77777777" w:rsidTr="008C3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2" w:type="dxa"/>
            <w:hideMark/>
          </w:tcPr>
          <w:p w14:paraId="19A00F5C" w14:textId="77777777" w:rsidR="00ED45B0" w:rsidRPr="00C871AB" w:rsidRDefault="00ED45B0" w:rsidP="008C335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871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Компактные металлические шкафы.</w:t>
            </w:r>
          </w:p>
        </w:tc>
        <w:tc>
          <w:tcPr>
            <w:tcW w:w="630" w:type="dxa"/>
            <w:noWrap/>
            <w:hideMark/>
          </w:tcPr>
          <w:p w14:paraId="2C79F106" w14:textId="77777777" w:rsidR="00ED45B0" w:rsidRPr="00C871AB" w:rsidRDefault="00ED45B0" w:rsidP="008C3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1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45B0" w:rsidRPr="00C871AB" w14:paraId="62935201" w14:textId="77777777" w:rsidTr="008C335A">
        <w:trPr>
          <w:trHeight w:val="315"/>
        </w:trPr>
        <w:tc>
          <w:tcPr>
            <w:tcW w:w="7242" w:type="dxa"/>
            <w:hideMark/>
          </w:tcPr>
          <w:p w14:paraId="3868EAD2" w14:textId="77777777" w:rsidR="00ED45B0" w:rsidRPr="00C871AB" w:rsidRDefault="00ED45B0" w:rsidP="008C335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871A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C8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C871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Компактные металлические шкафы.</w:t>
            </w:r>
          </w:p>
        </w:tc>
        <w:tc>
          <w:tcPr>
            <w:tcW w:w="630" w:type="dxa"/>
            <w:noWrap/>
            <w:hideMark/>
          </w:tcPr>
          <w:p w14:paraId="2C054E23" w14:textId="175290FA" w:rsidR="00ED45B0" w:rsidRPr="00C871AB" w:rsidRDefault="00ED45B0" w:rsidP="008C33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45B0" w:rsidRPr="00C871AB" w14:paraId="4FE3F71E" w14:textId="77777777" w:rsidTr="008C3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2" w:type="dxa"/>
            <w:hideMark/>
          </w:tcPr>
          <w:p w14:paraId="48BDE088" w14:textId="77777777" w:rsidR="00ED45B0" w:rsidRPr="00C871AB" w:rsidRDefault="00ED45B0" w:rsidP="008C335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871A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8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 w:rsidRPr="00C871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Корпус с рамой монтажной.</w:t>
            </w:r>
          </w:p>
        </w:tc>
        <w:tc>
          <w:tcPr>
            <w:tcW w:w="630" w:type="dxa"/>
            <w:noWrap/>
            <w:hideMark/>
          </w:tcPr>
          <w:p w14:paraId="375B9806" w14:textId="24FAECE7" w:rsidR="00ED45B0" w:rsidRPr="00C871AB" w:rsidRDefault="00ED45B0" w:rsidP="008C3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45B0" w:rsidRPr="00C871AB" w14:paraId="7FF03956" w14:textId="77777777" w:rsidTr="008C335A">
        <w:trPr>
          <w:trHeight w:val="315"/>
        </w:trPr>
        <w:tc>
          <w:tcPr>
            <w:tcW w:w="7242" w:type="dxa"/>
            <w:hideMark/>
          </w:tcPr>
          <w:p w14:paraId="778C2B09" w14:textId="77777777" w:rsidR="00ED45B0" w:rsidRPr="00C871AB" w:rsidRDefault="00ED45B0" w:rsidP="008C335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871A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8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 w:rsidRPr="00C871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Корпус с внутренней дверью.</w:t>
            </w:r>
          </w:p>
        </w:tc>
        <w:tc>
          <w:tcPr>
            <w:tcW w:w="630" w:type="dxa"/>
            <w:noWrap/>
            <w:hideMark/>
          </w:tcPr>
          <w:p w14:paraId="575C031C" w14:textId="5EFEE873" w:rsidR="00ED45B0" w:rsidRPr="00C871AB" w:rsidRDefault="00ED45B0" w:rsidP="008C33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14:paraId="0BEDA465" w14:textId="383C4FC9" w:rsidR="0091492C" w:rsidRDefault="00DA32B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450816" behindDoc="0" locked="0" layoutInCell="1" allowOverlap="1" wp14:anchorId="1059207F" wp14:editId="75750DE3">
            <wp:simplePos x="0" y="0"/>
            <wp:positionH relativeFrom="column">
              <wp:posOffset>3947795</wp:posOffset>
            </wp:positionH>
            <wp:positionV relativeFrom="paragraph">
              <wp:posOffset>10160</wp:posOffset>
            </wp:positionV>
            <wp:extent cx="879475" cy="1490345"/>
            <wp:effectExtent l="19050" t="0" r="0" b="0"/>
            <wp:wrapThrough wrapText="bothSides">
              <wp:wrapPolygon edited="0">
                <wp:start x="-468" y="0"/>
                <wp:lineTo x="-468" y="21259"/>
                <wp:lineTo x="21522" y="21259"/>
                <wp:lineTo x="21522" y="0"/>
                <wp:lineTo x="-468" y="0"/>
              </wp:wrapPolygon>
            </wp:wrapThrough>
            <wp:docPr id="15" name="Рисунок 13" descr="ВРУ H1.A.B.1 _ ВРУ.002.000.000 С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РУ H1.A.B.1 _ ВРУ.002.000.000 СБ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452864" behindDoc="0" locked="0" layoutInCell="1" allowOverlap="1" wp14:anchorId="314EC1F2" wp14:editId="02C2EE12">
            <wp:simplePos x="0" y="0"/>
            <wp:positionH relativeFrom="column">
              <wp:posOffset>2712720</wp:posOffset>
            </wp:positionH>
            <wp:positionV relativeFrom="paragraph">
              <wp:posOffset>10160</wp:posOffset>
            </wp:positionV>
            <wp:extent cx="879475" cy="1490345"/>
            <wp:effectExtent l="19050" t="0" r="0" b="0"/>
            <wp:wrapThrough wrapText="bothSides">
              <wp:wrapPolygon edited="0">
                <wp:start x="-468" y="0"/>
                <wp:lineTo x="-468" y="21259"/>
                <wp:lineTo x="21522" y="21259"/>
                <wp:lineTo x="21522" y="0"/>
                <wp:lineTo x="-468" y="0"/>
              </wp:wrapPolygon>
            </wp:wrapThrough>
            <wp:docPr id="16" name="Рисунок 13" descr="ВРУ H1.A.B.1 _ ВРУ.002.000.000 С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РУ H1.A.B.1 _ ВРУ.002.000.000 СБ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C8751C" w14:textId="77777777" w:rsidR="0091492C" w:rsidRPr="00794BC7" w:rsidRDefault="0091492C">
      <w:pPr>
        <w:rPr>
          <w:b/>
          <w:sz w:val="28"/>
          <w:szCs w:val="28"/>
        </w:rPr>
      </w:pPr>
    </w:p>
    <w:p w14:paraId="43417269" w14:textId="77777777" w:rsidR="00045523" w:rsidRPr="00794BC7" w:rsidRDefault="00045523">
      <w:pPr>
        <w:rPr>
          <w:b/>
          <w:sz w:val="28"/>
          <w:szCs w:val="28"/>
        </w:rPr>
      </w:pPr>
    </w:p>
    <w:tbl>
      <w:tblPr>
        <w:tblW w:w="7885" w:type="dxa"/>
        <w:tblInd w:w="96" w:type="dxa"/>
        <w:tblLook w:val="04A0" w:firstRow="1" w:lastRow="0" w:firstColumn="1" w:lastColumn="0" w:noHBand="0" w:noVBand="1"/>
      </w:tblPr>
      <w:tblGrid>
        <w:gridCol w:w="960"/>
        <w:gridCol w:w="1005"/>
        <w:gridCol w:w="1000"/>
        <w:gridCol w:w="960"/>
        <w:gridCol w:w="1980"/>
        <w:gridCol w:w="1980"/>
      </w:tblGrid>
      <w:tr w:rsidR="007267AD" w:rsidRPr="00DA3B60" w14:paraId="79D4ECFE" w14:textId="77777777" w:rsidTr="00AB777A">
        <w:trPr>
          <w:trHeight w:val="567"/>
          <w:tblHeader/>
        </w:trPr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40CF0BAC" w14:textId="77777777" w:rsidR="007267AD" w:rsidRPr="00DA3B60" w:rsidRDefault="007267AD" w:rsidP="0072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Наружные размеры (мм.)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61FFA40B" w14:textId="77777777" w:rsidR="007267AD" w:rsidRPr="00DA3B60" w:rsidRDefault="007267AD" w:rsidP="0072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Кол-во дверей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27451CAE" w14:textId="77777777" w:rsidR="007267AD" w:rsidRPr="00DA3B60" w:rsidRDefault="007267AD" w:rsidP="0072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Артикул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2169FB28" w14:textId="77777777" w:rsidR="007267AD" w:rsidRPr="00DA3B60" w:rsidRDefault="007267AD" w:rsidP="0072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Артикул </w:t>
            </w:r>
          </w:p>
        </w:tc>
      </w:tr>
      <w:tr w:rsidR="007267AD" w:rsidRPr="00DA3B60" w14:paraId="21B830EC" w14:textId="77777777" w:rsidTr="00AB777A">
        <w:trPr>
          <w:trHeight w:val="567"/>
          <w:tblHeader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894C6B4" w14:textId="77777777" w:rsidR="007267AD" w:rsidRPr="00DA3B60" w:rsidRDefault="007267AD" w:rsidP="0072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E97E019" w14:textId="77777777" w:rsidR="007267AD" w:rsidRPr="00DA3B60" w:rsidRDefault="007267AD" w:rsidP="0072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37D10E6" w14:textId="77777777" w:rsidR="007267AD" w:rsidRPr="00DA3B60" w:rsidRDefault="007267AD" w:rsidP="0072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1E1A" w14:textId="77777777" w:rsidR="007267AD" w:rsidRPr="00DA3B60" w:rsidRDefault="007267AD" w:rsidP="007267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22D5770E" w14:textId="77777777" w:rsidR="007F3EA0" w:rsidRDefault="007267AD" w:rsidP="0072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 монтажной панелей</w:t>
            </w:r>
          </w:p>
          <w:p w14:paraId="724522FC" w14:textId="77777777" w:rsidR="007267AD" w:rsidRPr="00DA3B60" w:rsidRDefault="00712AC5" w:rsidP="0072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*) стр. 6</w:t>
            </w:r>
            <w:r w:rsidR="009D06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615C01A6" w14:textId="77777777" w:rsidR="007267AD" w:rsidRPr="00DA3B60" w:rsidRDefault="007267AD" w:rsidP="0072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без монтажной панели</w:t>
            </w:r>
          </w:p>
        </w:tc>
      </w:tr>
      <w:tr w:rsidR="007267AD" w:rsidRPr="00DA3B60" w14:paraId="49BEDBFD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8BA0" w14:textId="77777777" w:rsidR="00DA3B60" w:rsidRPr="00DA3B60" w:rsidRDefault="0080582F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545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5D1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7DD8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761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VFK12831P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8FFD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VFK12831T</w:t>
            </w:r>
          </w:p>
        </w:tc>
      </w:tr>
      <w:tr w:rsidR="007267AD" w:rsidRPr="00DA3B60" w14:paraId="1A6921F1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552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5D4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822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DFD7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094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VFK121032P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EDC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VFK121032T</w:t>
            </w:r>
          </w:p>
        </w:tc>
      </w:tr>
      <w:tr w:rsidR="007267AD" w:rsidRPr="00DA3B60" w14:paraId="12296CC1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D4B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88B5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4BA5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9BC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334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VFK121242P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260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VFK121242T</w:t>
            </w:r>
          </w:p>
        </w:tc>
      </w:tr>
      <w:tr w:rsidR="007267AD" w:rsidRPr="00DA3B60" w14:paraId="4A7C7508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E0E8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185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CFA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BBF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112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VFK14631P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B22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VFK14631T</w:t>
            </w:r>
          </w:p>
        </w:tc>
      </w:tr>
      <w:tr w:rsidR="007267AD" w:rsidRPr="00DA3B60" w14:paraId="6A9E3029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9F35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82EE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B3A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340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13D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VFK14641P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9E4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VFK14641T</w:t>
            </w:r>
          </w:p>
        </w:tc>
      </w:tr>
      <w:tr w:rsidR="007267AD" w:rsidRPr="00DA3B60" w14:paraId="07CDA06E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919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97D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A1A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F38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8CC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VFK14831P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108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VFK14831T</w:t>
            </w:r>
          </w:p>
        </w:tc>
      </w:tr>
      <w:tr w:rsidR="007267AD" w:rsidRPr="00DA3B60" w14:paraId="41A74C58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6011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70A7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6F8B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D5C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FD0D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VFK14841P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C4F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VFK14841T</w:t>
            </w:r>
          </w:p>
        </w:tc>
      </w:tr>
      <w:tr w:rsidR="007267AD" w:rsidRPr="00DA3B60" w14:paraId="6B3B3E35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A06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D13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C74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A20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6321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VFK141042P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A87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VFK141042T</w:t>
            </w:r>
          </w:p>
        </w:tc>
      </w:tr>
      <w:tr w:rsidR="007267AD" w:rsidRPr="00DA3B60" w14:paraId="54FC3590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6FD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6271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67C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6E17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68C8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VFK141242P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A76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VFK141242T</w:t>
            </w:r>
          </w:p>
        </w:tc>
      </w:tr>
      <w:tr w:rsidR="007267AD" w:rsidRPr="00DA3B60" w14:paraId="5E3A7B85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C2C8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5AF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3CD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347D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6937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VFK16631P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399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VFK16631T</w:t>
            </w:r>
          </w:p>
        </w:tc>
      </w:tr>
      <w:tr w:rsidR="007267AD" w:rsidRPr="00DA3B60" w14:paraId="1E659B31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8E7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02F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4747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3E7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521D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VFK16641P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ECF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VFK16641T</w:t>
            </w:r>
          </w:p>
        </w:tc>
      </w:tr>
      <w:tr w:rsidR="007267AD" w:rsidRPr="00DA3B60" w14:paraId="3F28E2A6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5EC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9FB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AB0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433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EDAD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VFK16831P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C50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VFK16831T</w:t>
            </w:r>
          </w:p>
        </w:tc>
      </w:tr>
      <w:tr w:rsidR="007267AD" w:rsidRPr="00DA3B60" w14:paraId="35EEB25D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DCFD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91D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3E05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405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895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VFK16841P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C81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VFK16841T</w:t>
            </w:r>
          </w:p>
        </w:tc>
      </w:tr>
      <w:tr w:rsidR="007267AD" w:rsidRPr="00DA3B60" w14:paraId="7939026A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6B9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00A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333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F807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0FD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VFK161032P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892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VFK161032T</w:t>
            </w:r>
          </w:p>
        </w:tc>
      </w:tr>
      <w:tr w:rsidR="007267AD" w:rsidRPr="00DA3B60" w14:paraId="17FB514F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A2A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D9B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62E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0EF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9B4E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VFK161042P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D20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VFK161042T</w:t>
            </w:r>
          </w:p>
        </w:tc>
      </w:tr>
      <w:tr w:rsidR="007267AD" w:rsidRPr="00DA3B60" w14:paraId="05810AEF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FE98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DE37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CB61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3B8E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7EF8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VFK161232P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B56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VFK161232T</w:t>
            </w:r>
          </w:p>
        </w:tc>
      </w:tr>
      <w:tr w:rsidR="007267AD" w:rsidRPr="00DA3B60" w14:paraId="763D7746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367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0DB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D0B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CEE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464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VFK161242P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6A15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VFK161242T</w:t>
            </w:r>
          </w:p>
        </w:tc>
      </w:tr>
      <w:tr w:rsidR="007267AD" w:rsidRPr="00DA3B60" w14:paraId="33011CED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BBDB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8B1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A71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B36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C5F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VFK18631P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9A7B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VFK18631T</w:t>
            </w:r>
          </w:p>
        </w:tc>
      </w:tr>
      <w:tr w:rsidR="007267AD" w:rsidRPr="00DA3B60" w14:paraId="5535D3F9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8B6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0B45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502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B16B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2EE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VFK18641P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8C3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VFK18641T</w:t>
            </w:r>
          </w:p>
        </w:tc>
      </w:tr>
      <w:tr w:rsidR="007267AD" w:rsidRPr="00DA3B60" w14:paraId="184F2D83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E7EE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3B3B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E88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4F5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EA4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VFK18651P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CE5B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VFK18651T</w:t>
            </w:r>
          </w:p>
        </w:tc>
      </w:tr>
      <w:tr w:rsidR="007267AD" w:rsidRPr="00DA3B60" w14:paraId="4C78E3A5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B3C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0A0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34E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B957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319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VFK18831P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73A1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VFK18831T</w:t>
            </w:r>
          </w:p>
        </w:tc>
      </w:tr>
      <w:tr w:rsidR="007267AD" w:rsidRPr="00DA3B60" w14:paraId="46A1143B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0A08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AD9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890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8F7B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2A4B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VFK18841P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331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VFK18841T</w:t>
            </w:r>
          </w:p>
        </w:tc>
      </w:tr>
      <w:tr w:rsidR="007267AD" w:rsidRPr="00DA3B60" w14:paraId="50BAA9A7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0695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523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5B9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14C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0D2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VFK18851P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AE1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VFK18851T</w:t>
            </w:r>
          </w:p>
        </w:tc>
      </w:tr>
      <w:tr w:rsidR="007267AD" w:rsidRPr="00DA3B60" w14:paraId="128925BE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3F97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481D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6C95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671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E5AE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VFK18861P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20B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VFK18861T</w:t>
            </w:r>
          </w:p>
        </w:tc>
      </w:tr>
      <w:tr w:rsidR="007267AD" w:rsidRPr="00DA3B60" w14:paraId="05A7C3D6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A24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00E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2F6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5C2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1BA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VFK181041P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E867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VFK181041T</w:t>
            </w:r>
          </w:p>
        </w:tc>
      </w:tr>
      <w:tr w:rsidR="007267AD" w:rsidRPr="00DA3B60" w14:paraId="1A00E93A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AB8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47A1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EE8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F20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FFB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VFK181042P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05C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VFK181042T</w:t>
            </w:r>
          </w:p>
        </w:tc>
      </w:tr>
      <w:tr w:rsidR="007267AD" w:rsidRPr="00DA3B60" w14:paraId="29CD8911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125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6267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CD01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730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DC2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VFK181052P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2FA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VFK181052T</w:t>
            </w:r>
          </w:p>
        </w:tc>
      </w:tr>
      <w:tr w:rsidR="007267AD" w:rsidRPr="00DA3B60" w14:paraId="567E97F1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11D7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359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4BC1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EEA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3CDB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VFK181242P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510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VFK181242T</w:t>
            </w:r>
          </w:p>
        </w:tc>
      </w:tr>
      <w:tr w:rsidR="007267AD" w:rsidRPr="00DA3B60" w14:paraId="1A0F5316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D1F1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D8C7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160B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9657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4221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VFK181252P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9A2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VFK181252T</w:t>
            </w:r>
          </w:p>
        </w:tc>
      </w:tr>
      <w:tr w:rsidR="007267AD" w:rsidRPr="00DA3B60" w14:paraId="67FD0461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3E1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1288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A4A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6BD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FFFB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VFK181642P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E59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VFK181642T</w:t>
            </w:r>
          </w:p>
        </w:tc>
      </w:tr>
      <w:tr w:rsidR="007267AD" w:rsidRPr="00DA3B60" w14:paraId="3DFDC0DC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DE45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DF85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E53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E24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692D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VFK181652P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C3B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VFK181652T</w:t>
            </w:r>
          </w:p>
        </w:tc>
      </w:tr>
      <w:tr w:rsidR="007267AD" w:rsidRPr="00DA3B60" w14:paraId="54455806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840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AF2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43FD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174E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CF5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VFK20631P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46A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VFK20631T</w:t>
            </w:r>
          </w:p>
        </w:tc>
      </w:tr>
      <w:tr w:rsidR="007267AD" w:rsidRPr="00DA3B60" w14:paraId="4F949DC1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B2A1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72C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F1A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441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739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VFK20641P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08A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VFK20641T</w:t>
            </w:r>
          </w:p>
        </w:tc>
      </w:tr>
      <w:tr w:rsidR="007267AD" w:rsidRPr="00DA3B60" w14:paraId="40B9E5CF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C4E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09A5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C11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EB3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CB75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VFK20651P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2FB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VFK20651T</w:t>
            </w:r>
          </w:p>
        </w:tc>
      </w:tr>
      <w:tr w:rsidR="007267AD" w:rsidRPr="00DA3B60" w14:paraId="6A8455F3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1DF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C93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7665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A18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E77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VFK20831P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C2D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VFK20831T</w:t>
            </w:r>
          </w:p>
        </w:tc>
      </w:tr>
      <w:tr w:rsidR="007267AD" w:rsidRPr="00DA3B60" w14:paraId="6DA3262E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37E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411D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AA1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E7F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41B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VFK20841P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439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VFK20841T</w:t>
            </w:r>
          </w:p>
        </w:tc>
      </w:tr>
      <w:tr w:rsidR="007267AD" w:rsidRPr="00DA3B60" w14:paraId="625924AB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B35D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CBF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23D1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D54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E228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VFK20851P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D898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VFK20851T</w:t>
            </w:r>
          </w:p>
        </w:tc>
      </w:tr>
      <w:tr w:rsidR="007267AD" w:rsidRPr="00DA3B60" w14:paraId="4AF88FB8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B21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69B5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005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332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AE65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VFK20861P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02A7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VFK20861T</w:t>
            </w:r>
          </w:p>
        </w:tc>
      </w:tr>
      <w:tr w:rsidR="007267AD" w:rsidRPr="00DA3B60" w14:paraId="1231B325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518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46B1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B2F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9BB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D4D5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VFK201042P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A8B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VFK201042T</w:t>
            </w:r>
          </w:p>
        </w:tc>
      </w:tr>
      <w:tr w:rsidR="007267AD" w:rsidRPr="00DA3B60" w14:paraId="6D6BFC63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5D4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F1B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FF4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F07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6BA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VFK201052P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CE6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VFK201052T</w:t>
            </w:r>
          </w:p>
        </w:tc>
      </w:tr>
      <w:tr w:rsidR="007267AD" w:rsidRPr="00DA3B60" w14:paraId="5A1D96A8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45B1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8E8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110E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1B47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60C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VFK201242P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F1B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VFK201242T</w:t>
            </w:r>
          </w:p>
        </w:tc>
      </w:tr>
      <w:tr w:rsidR="007267AD" w:rsidRPr="00DA3B60" w14:paraId="5325CBA9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914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B38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2CD1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0D9E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290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VFK201252P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1DE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VFK201252T</w:t>
            </w:r>
          </w:p>
        </w:tc>
      </w:tr>
      <w:tr w:rsidR="007267AD" w:rsidRPr="00DA3B60" w14:paraId="145CBDFB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060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5EFB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9E85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3E4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8A67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VFK201262P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40C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VFK201262T</w:t>
            </w:r>
          </w:p>
        </w:tc>
      </w:tr>
      <w:tr w:rsidR="007267AD" w:rsidRPr="00DA3B60" w14:paraId="17BBB14F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F5B0" w14:textId="77777777" w:rsidR="007267AD" w:rsidRPr="00DA3B60" w:rsidRDefault="007267AD" w:rsidP="0072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40EB" w14:textId="77777777" w:rsidR="007267AD" w:rsidRPr="00DA3B60" w:rsidRDefault="007267AD" w:rsidP="0072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6B5D" w14:textId="77777777" w:rsidR="007267AD" w:rsidRPr="00DA3B60" w:rsidRDefault="007267AD" w:rsidP="0072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8927" w14:textId="77777777" w:rsidR="007267AD" w:rsidRPr="00DA3B60" w:rsidRDefault="007267AD" w:rsidP="0072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8A1D" w14:textId="77777777" w:rsidR="007267AD" w:rsidRPr="00DA3B60" w:rsidRDefault="007267AD" w:rsidP="001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VFK201642P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5892" w14:textId="77777777" w:rsidR="007267AD" w:rsidRPr="00DA3B60" w:rsidRDefault="007267AD" w:rsidP="001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VFK201642T</w:t>
            </w:r>
          </w:p>
        </w:tc>
      </w:tr>
      <w:tr w:rsidR="007267AD" w:rsidRPr="00DA3B60" w14:paraId="09C0197B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D621" w14:textId="77777777" w:rsidR="007267AD" w:rsidRPr="00DA3B60" w:rsidRDefault="007267AD" w:rsidP="0072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6CD4" w14:textId="77777777" w:rsidR="007267AD" w:rsidRPr="00DA3B60" w:rsidRDefault="007267AD" w:rsidP="0072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EDBD" w14:textId="77777777" w:rsidR="007267AD" w:rsidRPr="00DA3B60" w:rsidRDefault="007267AD" w:rsidP="0072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34A4" w14:textId="77777777" w:rsidR="007267AD" w:rsidRPr="00DA3B60" w:rsidRDefault="007267AD" w:rsidP="0072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4E44" w14:textId="77777777" w:rsidR="007267AD" w:rsidRPr="00DA3B60" w:rsidRDefault="007267AD" w:rsidP="001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VFK201652P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8CFA" w14:textId="77777777" w:rsidR="007267AD" w:rsidRPr="00DA3B60" w:rsidRDefault="007267AD" w:rsidP="001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VFK201652T</w:t>
            </w:r>
          </w:p>
        </w:tc>
      </w:tr>
      <w:tr w:rsidR="007267AD" w:rsidRPr="00DA3B60" w14:paraId="4A4F11F4" w14:textId="77777777" w:rsidTr="00DA3B6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422D" w14:textId="77777777" w:rsidR="007267AD" w:rsidRPr="00DA3B60" w:rsidRDefault="007267AD" w:rsidP="0072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7E8E" w14:textId="77777777" w:rsidR="007267AD" w:rsidRPr="00DA3B60" w:rsidRDefault="007267AD" w:rsidP="0072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EEFF" w14:textId="77777777" w:rsidR="007267AD" w:rsidRPr="00DA3B60" w:rsidRDefault="007267AD" w:rsidP="0072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6536" w14:textId="77777777" w:rsidR="007267AD" w:rsidRPr="00DA3B60" w:rsidRDefault="007267AD" w:rsidP="0072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8169" w14:textId="77777777" w:rsidR="007267AD" w:rsidRPr="00DA3B60" w:rsidRDefault="007267AD" w:rsidP="001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VFK201662P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8D36" w14:textId="77777777" w:rsidR="007267AD" w:rsidRPr="00DA3B60" w:rsidRDefault="007267AD" w:rsidP="001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VFK201662T</w:t>
            </w:r>
          </w:p>
        </w:tc>
      </w:tr>
    </w:tbl>
    <w:p w14:paraId="5670A677" w14:textId="77777777" w:rsidR="0091492C" w:rsidRDefault="009D062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3637632" behindDoc="0" locked="0" layoutInCell="1" allowOverlap="1" wp14:anchorId="1E7428E0" wp14:editId="6950EC9E">
            <wp:simplePos x="0" y="0"/>
            <wp:positionH relativeFrom="column">
              <wp:posOffset>1752600</wp:posOffset>
            </wp:positionH>
            <wp:positionV relativeFrom="paragraph">
              <wp:posOffset>241935</wp:posOffset>
            </wp:positionV>
            <wp:extent cx="2516505" cy="2681605"/>
            <wp:effectExtent l="19050" t="0" r="0" b="0"/>
            <wp:wrapThrough wrapText="bothSides">
              <wp:wrapPolygon edited="0">
                <wp:start x="-164" y="0"/>
                <wp:lineTo x="-164" y="21482"/>
                <wp:lineTo x="21584" y="21482"/>
                <wp:lineTo x="21584" y="0"/>
                <wp:lineTo x="-164" y="0"/>
              </wp:wrapPolygon>
            </wp:wrapThrough>
            <wp:docPr id="2625" name="Рисунок 2623" descr="ВРУ H1.A.B.1 _ С регулировкой.a3d СБ 01 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РУ H1.A.B.1 _ С регулировкой.a3d СБ 01 0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AF017E" w14:textId="77777777" w:rsidR="009D0629" w:rsidRDefault="009D0629" w:rsidP="0090336E">
      <w:pPr>
        <w:jc w:val="center"/>
        <w:rPr>
          <w:b/>
          <w:sz w:val="28"/>
          <w:szCs w:val="28"/>
        </w:rPr>
      </w:pPr>
    </w:p>
    <w:p w14:paraId="66D90594" w14:textId="77777777" w:rsidR="009D0629" w:rsidRDefault="009D0629" w:rsidP="0090336E">
      <w:pPr>
        <w:jc w:val="center"/>
        <w:rPr>
          <w:b/>
          <w:sz w:val="28"/>
          <w:szCs w:val="28"/>
        </w:rPr>
      </w:pPr>
    </w:p>
    <w:p w14:paraId="2EB7F18F" w14:textId="77777777" w:rsidR="009D0629" w:rsidRDefault="009D0629" w:rsidP="0090336E">
      <w:pPr>
        <w:jc w:val="center"/>
        <w:rPr>
          <w:b/>
          <w:sz w:val="28"/>
          <w:szCs w:val="28"/>
        </w:rPr>
      </w:pPr>
    </w:p>
    <w:p w14:paraId="61BAB8EA" w14:textId="77777777" w:rsidR="009D0629" w:rsidRDefault="009D0629" w:rsidP="0090336E">
      <w:pPr>
        <w:jc w:val="center"/>
        <w:rPr>
          <w:b/>
          <w:sz w:val="28"/>
          <w:szCs w:val="28"/>
        </w:rPr>
      </w:pPr>
    </w:p>
    <w:p w14:paraId="5354CB2A" w14:textId="77777777" w:rsidR="009D0629" w:rsidRDefault="009D0629" w:rsidP="0090336E">
      <w:pPr>
        <w:jc w:val="center"/>
        <w:rPr>
          <w:b/>
          <w:sz w:val="28"/>
          <w:szCs w:val="28"/>
        </w:rPr>
      </w:pPr>
    </w:p>
    <w:p w14:paraId="7702E225" w14:textId="77777777" w:rsidR="009D0629" w:rsidRDefault="009D0629" w:rsidP="0090336E">
      <w:pPr>
        <w:jc w:val="center"/>
        <w:rPr>
          <w:b/>
          <w:sz w:val="28"/>
          <w:szCs w:val="28"/>
        </w:rPr>
      </w:pPr>
    </w:p>
    <w:p w14:paraId="44AAA81E" w14:textId="77777777" w:rsidR="009D0629" w:rsidRDefault="009D0629" w:rsidP="0090336E">
      <w:pPr>
        <w:jc w:val="center"/>
        <w:rPr>
          <w:b/>
          <w:sz w:val="28"/>
          <w:szCs w:val="28"/>
        </w:rPr>
      </w:pPr>
    </w:p>
    <w:p w14:paraId="62005858" w14:textId="77777777" w:rsidR="009D0629" w:rsidRDefault="009D0629" w:rsidP="009D0629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*). -Вариант </w:t>
      </w:r>
      <w:proofErr w:type="gramStart"/>
      <w:r>
        <w:rPr>
          <w:b/>
          <w:sz w:val="20"/>
          <w:szCs w:val="20"/>
        </w:rPr>
        <w:t>установки  монтажной</w:t>
      </w:r>
      <w:proofErr w:type="gramEnd"/>
      <w:r>
        <w:rPr>
          <w:b/>
          <w:sz w:val="20"/>
          <w:szCs w:val="20"/>
        </w:rPr>
        <w:t xml:space="preserve"> панели</w:t>
      </w:r>
    </w:p>
    <w:p w14:paraId="424A12D1" w14:textId="77777777" w:rsidR="009D0629" w:rsidRPr="005F3441" w:rsidRDefault="009D0629" w:rsidP="009D0629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 плавной регулировкой по глубине корпуса.</w:t>
      </w:r>
    </w:p>
    <w:p w14:paraId="2EC0B684" w14:textId="77777777" w:rsidR="009D0629" w:rsidRDefault="009D0629" w:rsidP="0090336E">
      <w:pPr>
        <w:jc w:val="center"/>
        <w:rPr>
          <w:b/>
          <w:sz w:val="28"/>
          <w:szCs w:val="28"/>
        </w:rPr>
      </w:pPr>
    </w:p>
    <w:p w14:paraId="3226B095" w14:textId="77777777" w:rsidR="0091492C" w:rsidRPr="0090336E" w:rsidRDefault="0090336E" w:rsidP="00903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Корпус с рамой монтажной.</w:t>
      </w:r>
    </w:p>
    <w:p w14:paraId="11511AAD" w14:textId="77777777" w:rsidR="0091492C" w:rsidRDefault="009D062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3634560" behindDoc="0" locked="0" layoutInCell="1" allowOverlap="1" wp14:anchorId="60926208" wp14:editId="6AC7B7AD">
            <wp:simplePos x="0" y="0"/>
            <wp:positionH relativeFrom="column">
              <wp:posOffset>2604135</wp:posOffset>
            </wp:positionH>
            <wp:positionV relativeFrom="paragraph">
              <wp:posOffset>339725</wp:posOffset>
            </wp:positionV>
            <wp:extent cx="2952115" cy="2681605"/>
            <wp:effectExtent l="19050" t="0" r="635" b="0"/>
            <wp:wrapThrough wrapText="bothSides">
              <wp:wrapPolygon edited="0">
                <wp:start x="-139" y="0"/>
                <wp:lineTo x="-139" y="21482"/>
                <wp:lineTo x="21605" y="21482"/>
                <wp:lineTo x="21605" y="0"/>
                <wp:lineTo x="-139" y="0"/>
              </wp:wrapPolygon>
            </wp:wrapThrough>
            <wp:docPr id="23" name="Рисунок 22" descr="ВРУ H1.A.B.1 _ С регулировкой РМ.a3d СБ 01 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РУ H1.A.B.1 _ С регулировкой РМ.a3d СБ 01 0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454912" behindDoc="0" locked="0" layoutInCell="1" allowOverlap="1" wp14:anchorId="0ADE61D6" wp14:editId="105BF722">
            <wp:simplePos x="0" y="0"/>
            <wp:positionH relativeFrom="column">
              <wp:posOffset>-13970</wp:posOffset>
            </wp:positionH>
            <wp:positionV relativeFrom="paragraph">
              <wp:posOffset>347345</wp:posOffset>
            </wp:positionV>
            <wp:extent cx="1768475" cy="2673985"/>
            <wp:effectExtent l="19050" t="0" r="3175" b="0"/>
            <wp:wrapThrough wrapText="bothSides">
              <wp:wrapPolygon edited="0">
                <wp:start x="-233" y="0"/>
                <wp:lineTo x="-233" y="21390"/>
                <wp:lineTo x="21639" y="21390"/>
                <wp:lineTo x="21639" y="0"/>
                <wp:lineTo x="-233" y="0"/>
              </wp:wrapPolygon>
            </wp:wrapThrough>
            <wp:docPr id="17" name="Рисунок 13" descr="ВРУ H1.A.B.1 _ ВРУ.002.000.000 С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РУ H1.A.B.1 _ ВРУ.002.000.000 СБ.jpg"/>
                    <pic:cNvPicPr/>
                  </pic:nvPicPr>
                  <pic:blipFill>
                    <a:blip r:embed="rId13" cstate="print"/>
                    <a:srcRect b="11433"/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790A74" w14:textId="77777777" w:rsidR="009D0629" w:rsidRDefault="009D0629">
      <w:pPr>
        <w:rPr>
          <w:b/>
          <w:sz w:val="28"/>
          <w:szCs w:val="28"/>
        </w:rPr>
      </w:pPr>
    </w:p>
    <w:p w14:paraId="1192F968" w14:textId="77777777" w:rsidR="0091492C" w:rsidRDefault="0091492C">
      <w:pPr>
        <w:rPr>
          <w:b/>
          <w:sz w:val="28"/>
          <w:szCs w:val="28"/>
        </w:rPr>
      </w:pPr>
    </w:p>
    <w:p w14:paraId="4E76C899" w14:textId="77777777" w:rsidR="0091492C" w:rsidRDefault="0091492C">
      <w:pPr>
        <w:rPr>
          <w:b/>
          <w:sz w:val="28"/>
          <w:szCs w:val="28"/>
        </w:rPr>
      </w:pPr>
    </w:p>
    <w:p w14:paraId="3DFA69CD" w14:textId="77777777" w:rsidR="0091492C" w:rsidRDefault="0091492C">
      <w:pPr>
        <w:rPr>
          <w:b/>
          <w:sz w:val="28"/>
          <w:szCs w:val="28"/>
        </w:rPr>
      </w:pPr>
    </w:p>
    <w:p w14:paraId="4AB9BD9B" w14:textId="77777777" w:rsidR="0091492C" w:rsidRDefault="0091492C">
      <w:pPr>
        <w:rPr>
          <w:b/>
          <w:sz w:val="28"/>
          <w:szCs w:val="28"/>
        </w:rPr>
      </w:pPr>
    </w:p>
    <w:p w14:paraId="52ABBEDF" w14:textId="77777777" w:rsidR="0091492C" w:rsidRDefault="0091492C">
      <w:pPr>
        <w:rPr>
          <w:b/>
          <w:sz w:val="28"/>
          <w:szCs w:val="28"/>
        </w:rPr>
      </w:pPr>
    </w:p>
    <w:p w14:paraId="21C64981" w14:textId="77777777" w:rsidR="0091492C" w:rsidRDefault="0091492C">
      <w:pPr>
        <w:rPr>
          <w:b/>
          <w:sz w:val="28"/>
          <w:szCs w:val="28"/>
        </w:rPr>
      </w:pPr>
    </w:p>
    <w:p w14:paraId="4EFEA132" w14:textId="77777777" w:rsidR="009D0629" w:rsidRDefault="009D0629">
      <w:pPr>
        <w:rPr>
          <w:b/>
          <w:sz w:val="20"/>
          <w:szCs w:val="20"/>
        </w:rPr>
      </w:pPr>
    </w:p>
    <w:p w14:paraId="197AD202" w14:textId="77777777" w:rsidR="0091492C" w:rsidRPr="005F3441" w:rsidRDefault="005F3441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Вариант с плавной регулировкой по глубине корпуса.</w:t>
      </w:r>
    </w:p>
    <w:p w14:paraId="17D75E36" w14:textId="77777777" w:rsidR="009D0629" w:rsidRDefault="009D0629">
      <w:pPr>
        <w:rPr>
          <w:b/>
          <w:sz w:val="28"/>
          <w:szCs w:val="28"/>
        </w:rPr>
      </w:pPr>
    </w:p>
    <w:p w14:paraId="3C45FC08" w14:textId="77777777" w:rsidR="00EF423D" w:rsidRDefault="00EF423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456960" behindDoc="0" locked="0" layoutInCell="1" allowOverlap="1" wp14:anchorId="33248328" wp14:editId="5F7CEB21">
            <wp:simplePos x="0" y="0"/>
            <wp:positionH relativeFrom="column">
              <wp:posOffset>2734310</wp:posOffset>
            </wp:positionH>
            <wp:positionV relativeFrom="paragraph">
              <wp:posOffset>125095</wp:posOffset>
            </wp:positionV>
            <wp:extent cx="260985" cy="1244600"/>
            <wp:effectExtent l="0" t="0" r="5715" b="0"/>
            <wp:wrapThrough wrapText="bothSides">
              <wp:wrapPolygon edited="0">
                <wp:start x="0" y="0"/>
                <wp:lineTo x="0" y="21159"/>
                <wp:lineTo x="20496" y="21159"/>
                <wp:lineTo x="20496" y="0"/>
                <wp:lineTo x="0" y="0"/>
              </wp:wrapPolygon>
            </wp:wrapThrough>
            <wp:docPr id="18" name="Рисунок 13" descr="ВРУ H1.A.B.1 _ ВРУ.002.000.000 С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РУ H1.A.B.1 _ ВРУ.002.000.000 СБ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E2A482" w14:textId="77777777" w:rsidR="00EF423D" w:rsidRDefault="00EF423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459008" behindDoc="0" locked="0" layoutInCell="1" allowOverlap="1" wp14:anchorId="15BEA8B0" wp14:editId="4E5A23CE">
            <wp:simplePos x="0" y="0"/>
            <wp:positionH relativeFrom="column">
              <wp:posOffset>4217670</wp:posOffset>
            </wp:positionH>
            <wp:positionV relativeFrom="paragraph">
              <wp:posOffset>232410</wp:posOffset>
            </wp:positionV>
            <wp:extent cx="802640" cy="575945"/>
            <wp:effectExtent l="19050" t="0" r="0" b="0"/>
            <wp:wrapThrough wrapText="bothSides">
              <wp:wrapPolygon edited="0">
                <wp:start x="-513" y="0"/>
                <wp:lineTo x="-513" y="20719"/>
                <wp:lineTo x="21532" y="20719"/>
                <wp:lineTo x="21532" y="0"/>
                <wp:lineTo x="-513" y="0"/>
              </wp:wrapPolygon>
            </wp:wrapThrough>
            <wp:docPr id="19" name="Рисунок 13" descr="ВРУ H1.A.B.1 _ ВРУ.002.000.000 С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РУ H1.A.B.1 _ ВРУ.002.000.000 СБ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141" cy="576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CDF4C2" w14:textId="77777777" w:rsidR="00EF423D" w:rsidRDefault="00EF423D">
      <w:pPr>
        <w:rPr>
          <w:b/>
          <w:sz w:val="28"/>
          <w:szCs w:val="28"/>
        </w:rPr>
      </w:pPr>
    </w:p>
    <w:p w14:paraId="60336EAC" w14:textId="77777777" w:rsidR="00EF423D" w:rsidRDefault="00EF423D">
      <w:pPr>
        <w:rPr>
          <w:b/>
          <w:sz w:val="28"/>
          <w:szCs w:val="28"/>
        </w:rPr>
      </w:pPr>
    </w:p>
    <w:tbl>
      <w:tblPr>
        <w:tblW w:w="8680" w:type="dxa"/>
        <w:tblInd w:w="96" w:type="dxa"/>
        <w:tblLook w:val="04A0" w:firstRow="1" w:lastRow="0" w:firstColumn="1" w:lastColumn="0" w:noHBand="0" w:noVBand="1"/>
      </w:tblPr>
      <w:tblGrid>
        <w:gridCol w:w="1640"/>
        <w:gridCol w:w="1640"/>
        <w:gridCol w:w="2700"/>
        <w:gridCol w:w="2700"/>
      </w:tblGrid>
      <w:tr w:rsidR="00AB777A" w:rsidRPr="00DA3B60" w14:paraId="1403FB27" w14:textId="77777777" w:rsidTr="00AB777A">
        <w:trPr>
          <w:trHeight w:val="567"/>
          <w:tblHeader/>
        </w:trPr>
        <w:tc>
          <w:tcPr>
            <w:tcW w:w="3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  <w:hideMark/>
          </w:tcPr>
          <w:p w14:paraId="30299F2B" w14:textId="77777777" w:rsidR="00AB777A" w:rsidRPr="00DA3B60" w:rsidRDefault="00AB777A" w:rsidP="00AB7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Наружные размеры (мм.)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47CBF090" w14:textId="77777777" w:rsidR="00AB777A" w:rsidRPr="00DA3B60" w:rsidRDefault="00AB777A" w:rsidP="00AB7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Артикул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5D8AA23" w14:textId="77777777" w:rsidR="00AB777A" w:rsidRPr="00DA3B60" w:rsidRDefault="00AB777A" w:rsidP="00AB7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Артикул</w:t>
            </w:r>
          </w:p>
        </w:tc>
      </w:tr>
      <w:tr w:rsidR="00AB777A" w:rsidRPr="00DA3B60" w14:paraId="4383C570" w14:textId="77777777" w:rsidTr="00AB777A">
        <w:trPr>
          <w:trHeight w:val="567"/>
          <w:tblHeader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77C6B326" w14:textId="77777777" w:rsidR="00AB777A" w:rsidRPr="00DA3B60" w:rsidRDefault="00AB777A" w:rsidP="00AB7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1CD3AA8C" w14:textId="77777777" w:rsidR="00AB777A" w:rsidRPr="00DA3B60" w:rsidRDefault="00AB777A" w:rsidP="00AB7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F428C81" w14:textId="77777777" w:rsidR="00AB777A" w:rsidRPr="00DA3B60" w:rsidRDefault="00AB777A" w:rsidP="00AB7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Вертикальная рейка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3715344A" w14:textId="77777777" w:rsidR="00AB777A" w:rsidRPr="00DA3B60" w:rsidRDefault="00AB777A" w:rsidP="00AB7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Горизонтальная рейка</w:t>
            </w:r>
          </w:p>
        </w:tc>
      </w:tr>
      <w:tr w:rsidR="00AB777A" w:rsidRPr="00DA3B60" w14:paraId="0BE06F5D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A2943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DC56F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C01DA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>VFK12VR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FC975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VFK8HR</w:t>
            </w:r>
          </w:p>
        </w:tc>
      </w:tr>
      <w:tr w:rsidR="00AB777A" w:rsidRPr="00DA3B60" w14:paraId="008E3877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CFECE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7EB45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98605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VFK12VR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71A06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VFK10HR</w:t>
            </w:r>
          </w:p>
        </w:tc>
      </w:tr>
      <w:tr w:rsidR="00AB777A" w:rsidRPr="00DA3B60" w14:paraId="291E86A5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8F05D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A1666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A1AC1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VFK12VR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10D78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VFK12HR</w:t>
            </w:r>
          </w:p>
        </w:tc>
      </w:tr>
      <w:tr w:rsidR="00AB777A" w:rsidRPr="00DA3B60" w14:paraId="67086DC7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02E74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2C8B1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A231E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VFK14VR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1F032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VFK6HR</w:t>
            </w:r>
          </w:p>
        </w:tc>
      </w:tr>
      <w:tr w:rsidR="00AB777A" w:rsidRPr="00DA3B60" w14:paraId="3A0120AD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84D4D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A4CED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604A7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VFK14VR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D4B5E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VFK6HR</w:t>
            </w:r>
          </w:p>
        </w:tc>
      </w:tr>
      <w:tr w:rsidR="00AB777A" w:rsidRPr="00DA3B60" w14:paraId="17A335F8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F6A48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D3966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FF7D1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VFK14VR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2C6D9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VFK8HR</w:t>
            </w:r>
          </w:p>
        </w:tc>
      </w:tr>
      <w:tr w:rsidR="00AB777A" w:rsidRPr="00DA3B60" w14:paraId="2046C33E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A3B57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3670C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52DAC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VFK14VR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5F221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VFK8HR</w:t>
            </w:r>
          </w:p>
        </w:tc>
      </w:tr>
      <w:tr w:rsidR="00AB777A" w:rsidRPr="00DA3B60" w14:paraId="35F2C286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CE08A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EDEC1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47D09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VFK14VR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DA3D4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VFK10HR</w:t>
            </w:r>
          </w:p>
        </w:tc>
      </w:tr>
      <w:tr w:rsidR="00AB777A" w:rsidRPr="00DA3B60" w14:paraId="230356E4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D6599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F6D09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6AC90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VFK14VR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6F64A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VFK12HR</w:t>
            </w:r>
          </w:p>
        </w:tc>
      </w:tr>
      <w:tr w:rsidR="00AB777A" w:rsidRPr="00DA3B60" w14:paraId="03842F15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932C8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E0737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77351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VFK16VR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FB5F4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VFK6HR</w:t>
            </w:r>
          </w:p>
        </w:tc>
      </w:tr>
      <w:tr w:rsidR="00AB777A" w:rsidRPr="00DA3B60" w14:paraId="0C265193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ED927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D5A33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A36BC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VFK16VR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2B855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VFK6HR</w:t>
            </w:r>
          </w:p>
        </w:tc>
      </w:tr>
      <w:tr w:rsidR="00AB777A" w:rsidRPr="00DA3B60" w14:paraId="4BEBEAE4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42CD3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86BDF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F4651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VFK16VR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97860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VFK8HR</w:t>
            </w:r>
          </w:p>
        </w:tc>
      </w:tr>
      <w:tr w:rsidR="00AB777A" w:rsidRPr="00DA3B60" w14:paraId="1885A2BB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F1BDF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D1B31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91731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VFK16VR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B9E53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VFK8HR</w:t>
            </w:r>
          </w:p>
        </w:tc>
      </w:tr>
      <w:tr w:rsidR="00AB777A" w:rsidRPr="00DA3B60" w14:paraId="4C4E28DD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0ABD6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D0AA8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EA7AB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VFK16VR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346C1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VFK10HR</w:t>
            </w:r>
          </w:p>
        </w:tc>
      </w:tr>
      <w:tr w:rsidR="00AB777A" w:rsidRPr="00DA3B60" w14:paraId="46E8F9A2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27C73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D43A2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8816E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VFK16VR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A4229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VFK10HR</w:t>
            </w:r>
          </w:p>
        </w:tc>
      </w:tr>
      <w:tr w:rsidR="00AB777A" w:rsidRPr="00DA3B60" w14:paraId="3890B7B1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D946A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39B2B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4B9C8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VFK16VR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7FC8F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VFK12HR</w:t>
            </w:r>
          </w:p>
        </w:tc>
      </w:tr>
      <w:tr w:rsidR="00AB777A" w:rsidRPr="00DA3B60" w14:paraId="46785D19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3CE8E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7DB7B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BB282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VFK16VR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C013D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VFK12HR</w:t>
            </w:r>
          </w:p>
        </w:tc>
      </w:tr>
      <w:tr w:rsidR="00AB777A" w:rsidRPr="00DA3B60" w14:paraId="42CB8563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85D0E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694CF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7C848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VFK18VR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B2808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VFK6HR</w:t>
            </w:r>
          </w:p>
        </w:tc>
      </w:tr>
      <w:tr w:rsidR="00AB777A" w:rsidRPr="00DA3B60" w14:paraId="540239E1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8EF93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B8E40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D21C4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VFK18VR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52110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VFK6HR</w:t>
            </w:r>
          </w:p>
        </w:tc>
      </w:tr>
      <w:tr w:rsidR="00AB777A" w:rsidRPr="00DA3B60" w14:paraId="71B31412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3491F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9290B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84B5D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VFK18VR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FE363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VFK6HR</w:t>
            </w:r>
          </w:p>
        </w:tc>
      </w:tr>
      <w:tr w:rsidR="00AB777A" w:rsidRPr="00DA3B60" w14:paraId="19233D26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5DED6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2B1F4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19B01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VFK18VR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46C80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VFK8HR</w:t>
            </w:r>
          </w:p>
        </w:tc>
      </w:tr>
      <w:tr w:rsidR="00AB777A" w:rsidRPr="00DA3B60" w14:paraId="5B44504A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D9BB1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ABAAD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875EA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VFK18VR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0373F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VFK8HR</w:t>
            </w:r>
          </w:p>
        </w:tc>
      </w:tr>
      <w:tr w:rsidR="00AB777A" w:rsidRPr="00DA3B60" w14:paraId="7D83F401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91001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7F07F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214D2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VFK18VR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5B094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VFK8HR</w:t>
            </w:r>
          </w:p>
        </w:tc>
      </w:tr>
      <w:tr w:rsidR="00AB777A" w:rsidRPr="00DA3B60" w14:paraId="14241866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4CD30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089F8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9DFA3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VFK18VR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54350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VFK8HR</w:t>
            </w:r>
          </w:p>
        </w:tc>
      </w:tr>
      <w:tr w:rsidR="00AB777A" w:rsidRPr="00DA3B60" w14:paraId="43EFF5A8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8CDB5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86B9F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5AEEA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VFK18VR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44677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VFK10HR</w:t>
            </w:r>
          </w:p>
        </w:tc>
      </w:tr>
      <w:tr w:rsidR="00AB777A" w:rsidRPr="00DA3B60" w14:paraId="2A1E9DE2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0113C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21784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D124C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VFK18VR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3C44C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VFK10HR</w:t>
            </w:r>
          </w:p>
        </w:tc>
      </w:tr>
      <w:tr w:rsidR="00AB777A" w:rsidRPr="00DA3B60" w14:paraId="17733FEC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ADC2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5D055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6133C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VFK18VR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CD424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VFK10HR</w:t>
            </w:r>
          </w:p>
        </w:tc>
      </w:tr>
      <w:tr w:rsidR="00AB777A" w:rsidRPr="00DA3B60" w14:paraId="0EF50862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80837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00AC3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99A13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VFK18VR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8D6CA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VFK12HR</w:t>
            </w:r>
          </w:p>
        </w:tc>
      </w:tr>
      <w:tr w:rsidR="00AB777A" w:rsidRPr="00DA3B60" w14:paraId="4AF80041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F5AF6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17486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FF466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VFK18VR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FBDFA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VFK12HR</w:t>
            </w:r>
          </w:p>
        </w:tc>
      </w:tr>
      <w:tr w:rsidR="00AB777A" w:rsidRPr="00DA3B60" w14:paraId="5D4B323A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E8EB0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4BDF2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7B5BE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VFK18VR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42924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VFK16HR</w:t>
            </w:r>
          </w:p>
        </w:tc>
      </w:tr>
      <w:tr w:rsidR="00AB777A" w:rsidRPr="00DA3B60" w14:paraId="0352B4D9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2C758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64081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55DEA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VFK18VR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0DE07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VFK16HR</w:t>
            </w:r>
          </w:p>
        </w:tc>
      </w:tr>
      <w:tr w:rsidR="00AB777A" w:rsidRPr="00DA3B60" w14:paraId="5942D903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09784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15CA7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C37E8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VFK20VR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96C76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VFK6HR</w:t>
            </w:r>
          </w:p>
        </w:tc>
      </w:tr>
      <w:tr w:rsidR="00AB777A" w:rsidRPr="00DA3B60" w14:paraId="3EB652BC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C2287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57819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D3604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VFK20VR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E169D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VFK6HR</w:t>
            </w:r>
          </w:p>
        </w:tc>
      </w:tr>
      <w:tr w:rsidR="00AB777A" w:rsidRPr="00DA3B60" w14:paraId="53AE5D6D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0DDFF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16877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15534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VFK20VR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E79AA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VFK6HR</w:t>
            </w:r>
          </w:p>
        </w:tc>
      </w:tr>
      <w:tr w:rsidR="00AB777A" w:rsidRPr="00DA3B60" w14:paraId="23102EA4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3034D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27F9C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646F5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VFK20VR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D032F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VFK8HR</w:t>
            </w:r>
          </w:p>
        </w:tc>
      </w:tr>
      <w:tr w:rsidR="00AB777A" w:rsidRPr="00DA3B60" w14:paraId="29A2F44D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A1A20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92194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A1071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VFK20VR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5AB8D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VFK8HR</w:t>
            </w:r>
          </w:p>
        </w:tc>
      </w:tr>
      <w:tr w:rsidR="00AB777A" w:rsidRPr="00DA3B60" w14:paraId="5C5186DC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2EAAA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15A8B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B57CB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VFK20VR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3E3A7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VFK8HR</w:t>
            </w:r>
          </w:p>
        </w:tc>
      </w:tr>
      <w:tr w:rsidR="00AB777A" w:rsidRPr="00DA3B60" w14:paraId="5062548A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F963D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386B6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3EB2D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VFK20VR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20F4F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VFK8HR</w:t>
            </w:r>
          </w:p>
        </w:tc>
      </w:tr>
      <w:tr w:rsidR="00AB777A" w:rsidRPr="00DA3B60" w14:paraId="07FBF7F3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2224C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ABA97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50BCC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VFK20VR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25BE3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VFK10HR</w:t>
            </w:r>
          </w:p>
        </w:tc>
      </w:tr>
      <w:tr w:rsidR="00AB777A" w:rsidRPr="00DA3B60" w14:paraId="05990AEF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3C8A4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53197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C4AEA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VFK20VR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2E3C6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VFK10HR</w:t>
            </w:r>
          </w:p>
        </w:tc>
      </w:tr>
      <w:tr w:rsidR="00AB777A" w:rsidRPr="00DA3B60" w14:paraId="2C0408B4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52ACB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7A1E4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A49C4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VFK20VR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CEF46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VFK12HR</w:t>
            </w:r>
          </w:p>
        </w:tc>
      </w:tr>
      <w:tr w:rsidR="00AB777A" w:rsidRPr="00DA3B60" w14:paraId="3932ACCD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EA4AD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05F08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A9C1C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VFK20VR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3AEB9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VFK12HR</w:t>
            </w:r>
          </w:p>
        </w:tc>
      </w:tr>
      <w:tr w:rsidR="00AB777A" w:rsidRPr="00DA3B60" w14:paraId="30945D63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BF3C9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45285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E6C65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VFK20VR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11B62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VFK12HR</w:t>
            </w:r>
          </w:p>
        </w:tc>
      </w:tr>
      <w:tr w:rsidR="00AB777A" w:rsidRPr="00DA3B60" w14:paraId="3FD01171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F7030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FB762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AEB31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VFK20VR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D804F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VFK16HR</w:t>
            </w:r>
          </w:p>
        </w:tc>
      </w:tr>
      <w:tr w:rsidR="00AB777A" w:rsidRPr="00DA3B60" w14:paraId="7EC3C696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A057A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0E29A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1FA25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VFK20VR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6533C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VFK16HR</w:t>
            </w:r>
          </w:p>
        </w:tc>
      </w:tr>
      <w:tr w:rsidR="00AB777A" w:rsidRPr="00DA3B60" w14:paraId="1965884C" w14:textId="77777777" w:rsidTr="00DA3B60">
        <w:trPr>
          <w:trHeight w:val="22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665A0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56BCB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4F4DB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VFK20VR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2528B" w14:textId="77777777" w:rsidR="00AB777A" w:rsidRPr="00DA3B60" w:rsidRDefault="00AB777A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VFK16HR</w:t>
            </w:r>
          </w:p>
        </w:tc>
      </w:tr>
    </w:tbl>
    <w:p w14:paraId="672A915E" w14:textId="77777777" w:rsidR="0091492C" w:rsidRPr="0090336E" w:rsidRDefault="0091492C">
      <w:pPr>
        <w:rPr>
          <w:b/>
          <w:sz w:val="28"/>
          <w:szCs w:val="28"/>
          <w:lang w:val="en-US"/>
        </w:rPr>
      </w:pPr>
    </w:p>
    <w:p w14:paraId="6717A11B" w14:textId="77777777" w:rsidR="0091492C" w:rsidRPr="007F3EA0" w:rsidRDefault="00D91EF5" w:rsidP="009D0629">
      <w:pPr>
        <w:spacing w:line="240" w:lineRule="auto"/>
        <w:rPr>
          <w:b/>
          <w:sz w:val="20"/>
          <w:szCs w:val="20"/>
        </w:rPr>
      </w:pPr>
      <w:r w:rsidRPr="007F3EA0">
        <w:rPr>
          <w:b/>
          <w:sz w:val="20"/>
          <w:szCs w:val="20"/>
        </w:rPr>
        <w:t>Вертикальная рейка поставляется комплектом – 2 шт.</w:t>
      </w:r>
    </w:p>
    <w:p w14:paraId="108C8079" w14:textId="77777777" w:rsidR="0091492C" w:rsidRPr="007F3EA0" w:rsidRDefault="00D91EF5" w:rsidP="009D0629">
      <w:pPr>
        <w:spacing w:line="240" w:lineRule="auto"/>
        <w:rPr>
          <w:b/>
          <w:sz w:val="20"/>
          <w:szCs w:val="20"/>
        </w:rPr>
      </w:pPr>
      <w:r w:rsidRPr="007F3EA0">
        <w:rPr>
          <w:b/>
          <w:sz w:val="20"/>
          <w:szCs w:val="20"/>
        </w:rPr>
        <w:t xml:space="preserve">Горизонтальная рейка поставляется в количестве </w:t>
      </w:r>
      <w:proofErr w:type="gramStart"/>
      <w:r w:rsidRPr="007F3EA0">
        <w:rPr>
          <w:b/>
          <w:sz w:val="20"/>
          <w:szCs w:val="20"/>
        </w:rPr>
        <w:t>согласно заказа</w:t>
      </w:r>
      <w:proofErr w:type="gramEnd"/>
      <w:r w:rsidRPr="007F3EA0">
        <w:rPr>
          <w:b/>
          <w:sz w:val="20"/>
          <w:szCs w:val="20"/>
        </w:rPr>
        <w:t>.</w:t>
      </w:r>
    </w:p>
    <w:p w14:paraId="79295880" w14:textId="77777777" w:rsidR="006E67A5" w:rsidRDefault="009D062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2352FB2" w14:textId="77777777" w:rsidR="006E67A5" w:rsidRDefault="006E67A5" w:rsidP="006E6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Корпус с внутренней дверью.</w:t>
      </w:r>
    </w:p>
    <w:p w14:paraId="0D73899F" w14:textId="77777777" w:rsidR="0091492C" w:rsidRPr="00EF3355" w:rsidRDefault="00EF335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465152" behindDoc="0" locked="0" layoutInCell="1" allowOverlap="1" wp14:anchorId="731C74B1" wp14:editId="25B5A8DB">
            <wp:simplePos x="0" y="0"/>
            <wp:positionH relativeFrom="column">
              <wp:posOffset>191770</wp:posOffset>
            </wp:positionH>
            <wp:positionV relativeFrom="paragraph">
              <wp:posOffset>52705</wp:posOffset>
            </wp:positionV>
            <wp:extent cx="1568450" cy="2679700"/>
            <wp:effectExtent l="19050" t="0" r="0" b="0"/>
            <wp:wrapThrough wrapText="bothSides">
              <wp:wrapPolygon edited="0">
                <wp:start x="-262" y="0"/>
                <wp:lineTo x="-262" y="21498"/>
                <wp:lineTo x="21513" y="21498"/>
                <wp:lineTo x="21513" y="0"/>
                <wp:lineTo x="-262" y="0"/>
              </wp:wrapPolygon>
            </wp:wrapThrough>
            <wp:docPr id="22" name="Рисунок 13" descr="ВРУ H1.A.B.1 _ ВРУ.002.000.000 С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РУ H1.A.B.1 _ ВРУ.002.000.000 СБ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7356F4" w14:textId="77777777" w:rsidR="00EF3355" w:rsidRPr="00EF3355" w:rsidRDefault="00EF3355">
      <w:pPr>
        <w:rPr>
          <w:b/>
          <w:sz w:val="28"/>
          <w:szCs w:val="28"/>
        </w:rPr>
      </w:pPr>
    </w:p>
    <w:p w14:paraId="77DB9F56" w14:textId="77777777" w:rsidR="00EF3355" w:rsidRPr="00EF3355" w:rsidRDefault="00EF3355">
      <w:pPr>
        <w:rPr>
          <w:b/>
          <w:sz w:val="28"/>
          <w:szCs w:val="28"/>
        </w:rPr>
      </w:pPr>
    </w:p>
    <w:p w14:paraId="3F7C9822" w14:textId="77777777" w:rsidR="00EF3355" w:rsidRPr="00EF3355" w:rsidRDefault="00EF335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463104" behindDoc="0" locked="0" layoutInCell="1" allowOverlap="1" wp14:anchorId="451BAB75" wp14:editId="518D6F6F">
            <wp:simplePos x="0" y="0"/>
            <wp:positionH relativeFrom="column">
              <wp:posOffset>1184910</wp:posOffset>
            </wp:positionH>
            <wp:positionV relativeFrom="paragraph">
              <wp:posOffset>501650</wp:posOffset>
            </wp:positionV>
            <wp:extent cx="1116330" cy="736600"/>
            <wp:effectExtent l="19050" t="0" r="7620" b="0"/>
            <wp:wrapThrough wrapText="bothSides">
              <wp:wrapPolygon edited="0">
                <wp:start x="-369" y="0"/>
                <wp:lineTo x="-369" y="21228"/>
                <wp:lineTo x="21747" y="21228"/>
                <wp:lineTo x="21747" y="0"/>
                <wp:lineTo x="-369" y="0"/>
              </wp:wrapPolygon>
            </wp:wrapThrough>
            <wp:docPr id="21" name="Рисунок 13" descr="ВРУ H1.A.B.1 _ ВРУ.002.000.000 С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РУ H1.A.B.1 _ ВРУ.002.000.000 СБ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461056" behindDoc="0" locked="0" layoutInCell="1" allowOverlap="1" wp14:anchorId="39F8DD8D" wp14:editId="1B58371A">
            <wp:simplePos x="0" y="0"/>
            <wp:positionH relativeFrom="column">
              <wp:posOffset>2789555</wp:posOffset>
            </wp:positionH>
            <wp:positionV relativeFrom="paragraph">
              <wp:posOffset>40640</wp:posOffset>
            </wp:positionV>
            <wp:extent cx="433705" cy="1409700"/>
            <wp:effectExtent l="19050" t="0" r="4445" b="0"/>
            <wp:wrapThrough wrapText="bothSides">
              <wp:wrapPolygon edited="0">
                <wp:start x="-949" y="0"/>
                <wp:lineTo x="-949" y="21308"/>
                <wp:lineTo x="21821" y="21308"/>
                <wp:lineTo x="21821" y="0"/>
                <wp:lineTo x="-949" y="0"/>
              </wp:wrapPolygon>
            </wp:wrapThrough>
            <wp:docPr id="20" name="Рисунок 13" descr="ВРУ H1.A.B.1 _ ВРУ.002.000.000 С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РУ H1.A.B.1 _ ВРУ.002.000.000 СБ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70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E52DCA" w14:textId="77777777" w:rsidR="0091492C" w:rsidRDefault="0091492C">
      <w:pPr>
        <w:rPr>
          <w:b/>
          <w:sz w:val="28"/>
          <w:szCs w:val="28"/>
        </w:rPr>
      </w:pPr>
    </w:p>
    <w:p w14:paraId="581A6544" w14:textId="77777777" w:rsidR="0091492C" w:rsidRDefault="0091492C">
      <w:pPr>
        <w:rPr>
          <w:b/>
          <w:sz w:val="28"/>
          <w:szCs w:val="28"/>
        </w:rPr>
      </w:pPr>
    </w:p>
    <w:p w14:paraId="07ABB51A" w14:textId="77777777" w:rsidR="00D606C8" w:rsidRDefault="00D606C8">
      <w:pPr>
        <w:rPr>
          <w:b/>
          <w:sz w:val="28"/>
          <w:szCs w:val="28"/>
        </w:rPr>
      </w:pPr>
    </w:p>
    <w:p w14:paraId="614F604A" w14:textId="77777777" w:rsidR="00D606C8" w:rsidRDefault="00D606C8">
      <w:pPr>
        <w:rPr>
          <w:b/>
          <w:sz w:val="28"/>
          <w:szCs w:val="28"/>
        </w:rPr>
      </w:pPr>
    </w:p>
    <w:p w14:paraId="3D2DD96A" w14:textId="77777777" w:rsidR="00D606C8" w:rsidRDefault="00D606C8">
      <w:pPr>
        <w:rPr>
          <w:b/>
          <w:sz w:val="28"/>
          <w:szCs w:val="28"/>
        </w:rPr>
      </w:pPr>
    </w:p>
    <w:tbl>
      <w:tblPr>
        <w:tblW w:w="8880" w:type="dxa"/>
        <w:tblInd w:w="96" w:type="dxa"/>
        <w:tblLook w:val="04A0" w:firstRow="1" w:lastRow="0" w:firstColumn="1" w:lastColumn="0" w:noHBand="0" w:noVBand="1"/>
      </w:tblPr>
      <w:tblGrid>
        <w:gridCol w:w="1440"/>
        <w:gridCol w:w="1440"/>
        <w:gridCol w:w="1000"/>
        <w:gridCol w:w="960"/>
        <w:gridCol w:w="2020"/>
        <w:gridCol w:w="2020"/>
      </w:tblGrid>
      <w:tr w:rsidR="007267AD" w:rsidRPr="00DA3B60" w14:paraId="4B2268EB" w14:textId="77777777" w:rsidTr="00DA3B60">
        <w:trPr>
          <w:trHeight w:val="227"/>
          <w:tblHeader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2FA8BE1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Наружные размеры (мм.)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00D4FE7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Кол-во дверей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06322EBD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Артикул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4E37BB8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Артикул</w:t>
            </w:r>
          </w:p>
        </w:tc>
      </w:tr>
      <w:tr w:rsidR="007267AD" w:rsidRPr="00DA3B60" w14:paraId="48494F50" w14:textId="77777777" w:rsidTr="00DA3B60">
        <w:trPr>
          <w:trHeight w:val="227"/>
          <w:tblHeader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021FDA6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1B0ABC3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05E39487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C3E8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6BF94BFB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Цоколь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5E4DEE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Дверь </w:t>
            </w:r>
            <w:proofErr w:type="spellStart"/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внутр</w:t>
            </w:r>
            <w:proofErr w:type="spellEnd"/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7267AD" w:rsidRPr="00DA3B60" w14:paraId="3656B924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9DC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F251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FB45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6B0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85D1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VFK831B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59D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67AD" w:rsidRPr="00DA3B60" w14:paraId="59F74DE7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75B7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CCF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FCC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9C0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AF6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VFK1032B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1F51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67AD" w:rsidRPr="00DA3B60" w14:paraId="66471F24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6AE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5E3D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0BB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8F9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CC4D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VFK1242B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6DE8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67AD" w:rsidRPr="00DA3B60" w14:paraId="6AB21C8E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9B51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5A3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465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91ED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1EA5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VFK631B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68D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67AD" w:rsidRPr="00DA3B60" w14:paraId="33E038EA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579E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25A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89E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7EB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F81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VFK641B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80A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67AD" w:rsidRPr="00DA3B60" w14:paraId="06A5706E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4B17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8248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BE3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882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BB7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VFK831B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F39B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67AD" w:rsidRPr="00DA3B60" w14:paraId="5B0AF76D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EDC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A4A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ACEE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EF8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789D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VFK841B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FAF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67AD" w:rsidRPr="00DA3B60" w14:paraId="78B77723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E9B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DDA8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2BE7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2DC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5A7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VFK1042B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A1A1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67AD" w:rsidRPr="00DA3B60" w14:paraId="4F7FA461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738D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A93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5C6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67BE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829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VFK1242B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DF41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67AD" w:rsidRPr="00DA3B60" w14:paraId="41C8B8F6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04B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B467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97AD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B3E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2F5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VFK631B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B35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VFK1661DI</w:t>
            </w:r>
          </w:p>
        </w:tc>
      </w:tr>
      <w:tr w:rsidR="007267AD" w:rsidRPr="00DA3B60" w14:paraId="12C7615D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985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6625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9525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A87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0EEE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VFK641B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A16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VFK1661DI</w:t>
            </w:r>
          </w:p>
        </w:tc>
      </w:tr>
      <w:tr w:rsidR="007267AD" w:rsidRPr="00DA3B60" w14:paraId="5F2D0DA4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D7F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2A5E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2E9E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2E67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F871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VFK831B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C46B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VFK1681DI</w:t>
            </w:r>
          </w:p>
        </w:tc>
      </w:tr>
      <w:tr w:rsidR="007267AD" w:rsidRPr="00DA3B60" w14:paraId="193C78A5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457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B301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F49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47A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03D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VFK841B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4D5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VFK1681DI</w:t>
            </w:r>
          </w:p>
        </w:tc>
      </w:tr>
      <w:tr w:rsidR="007267AD" w:rsidRPr="00DA3B60" w14:paraId="5FD6AF9E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FF5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D60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4BBE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8E45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BA2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VFK1032B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D9F1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67AD" w:rsidRPr="00DA3B60" w14:paraId="1E242AE2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1BA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056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0BB1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5AA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418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VFK1042B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02D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67AD" w:rsidRPr="00DA3B60" w14:paraId="18646BD5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D0B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6B5B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383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15C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9E8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VFK1232B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969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67AD" w:rsidRPr="00DA3B60" w14:paraId="22D99A93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8978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983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29E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584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91B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VFK1242B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CF4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67AD" w:rsidRPr="00DA3B60" w14:paraId="5D26F30F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C87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D5D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9E4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AE9E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912D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VFK631B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6AE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VFK1861DI</w:t>
            </w:r>
          </w:p>
        </w:tc>
      </w:tr>
      <w:tr w:rsidR="007267AD" w:rsidRPr="00DA3B60" w14:paraId="45B10C13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5EA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8B6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AF6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089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2EFE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VFK641B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B19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VFK1861DI</w:t>
            </w:r>
          </w:p>
        </w:tc>
      </w:tr>
      <w:tr w:rsidR="007267AD" w:rsidRPr="00DA3B60" w14:paraId="17D2158F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0D2B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036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B65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610E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1F11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VFK651B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A5D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VFK1861DI</w:t>
            </w:r>
          </w:p>
        </w:tc>
      </w:tr>
      <w:tr w:rsidR="007267AD" w:rsidRPr="00DA3B60" w14:paraId="701B679A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D59B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802B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919E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236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2DE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VFK831B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00A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VFK1881DI</w:t>
            </w:r>
          </w:p>
        </w:tc>
      </w:tr>
      <w:tr w:rsidR="007267AD" w:rsidRPr="00DA3B60" w14:paraId="5A39DD55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63B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95E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EB9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270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CDD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VFK841B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C2CD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VFK1881DI</w:t>
            </w:r>
          </w:p>
        </w:tc>
      </w:tr>
      <w:tr w:rsidR="007267AD" w:rsidRPr="00DA3B60" w14:paraId="585D07EB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DBD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EE3E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8A2E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CF65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108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VFK851B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3B9E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VFK1881DI</w:t>
            </w:r>
          </w:p>
        </w:tc>
      </w:tr>
      <w:tr w:rsidR="007267AD" w:rsidRPr="00DA3B60" w14:paraId="5F809D43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B551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89F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A2A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6C9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6567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VFK861B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C8A7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VFK1881DI</w:t>
            </w:r>
          </w:p>
        </w:tc>
      </w:tr>
      <w:tr w:rsidR="007267AD" w:rsidRPr="00DA3B60" w14:paraId="27DDE9F9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F11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48A8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3E4E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181D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124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VFK1041B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519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VFK18101DI</w:t>
            </w:r>
          </w:p>
        </w:tc>
      </w:tr>
      <w:tr w:rsidR="007267AD" w:rsidRPr="00DA3B60" w14:paraId="55A07EF2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CB8E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AEB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BD0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FDF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0F4D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VFK1042B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9D0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VFK18102DI</w:t>
            </w:r>
          </w:p>
        </w:tc>
      </w:tr>
      <w:tr w:rsidR="007267AD" w:rsidRPr="00DA3B60" w14:paraId="6740471C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DC7D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615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BD05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12B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4B7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VFK1052B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30C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VFK18102DI</w:t>
            </w:r>
          </w:p>
        </w:tc>
      </w:tr>
      <w:tr w:rsidR="007267AD" w:rsidRPr="00DA3B60" w14:paraId="592CE617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E5B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C66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A7C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2E7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D15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VFK1242B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DA55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67AD" w:rsidRPr="00DA3B60" w14:paraId="3BA2F683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D9E5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025B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209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4DC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320B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VFK1252B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A1A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67AD" w:rsidRPr="00DA3B60" w14:paraId="25875C68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CDE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768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C71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2B9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648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VFK1642B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322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67AD" w:rsidRPr="00DA3B60" w14:paraId="58B27F86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C6A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58A5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8E5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04E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053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VFK1652B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DD6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67AD" w:rsidRPr="00DA3B60" w14:paraId="0FB02CF1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1FFB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B408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543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F25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7D9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VFK631B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29F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VFK2061DI</w:t>
            </w:r>
          </w:p>
        </w:tc>
      </w:tr>
      <w:tr w:rsidR="007267AD" w:rsidRPr="00DA3B60" w14:paraId="547F9226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CEF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13D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7387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DA1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41E1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VFK641B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1DF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VFK2061DI</w:t>
            </w:r>
          </w:p>
        </w:tc>
      </w:tr>
      <w:tr w:rsidR="007267AD" w:rsidRPr="00DA3B60" w14:paraId="5487A862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8F5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377B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1D9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BECB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3268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VFK651B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B69E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VFK2061DI</w:t>
            </w:r>
          </w:p>
        </w:tc>
      </w:tr>
      <w:tr w:rsidR="007267AD" w:rsidRPr="00DA3B60" w14:paraId="5FC1C48C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A16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B22D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466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F5DE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1E7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VFK831B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91E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VFK2081DI</w:t>
            </w:r>
          </w:p>
        </w:tc>
      </w:tr>
      <w:tr w:rsidR="007267AD" w:rsidRPr="00DA3B60" w14:paraId="1695BE0F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1E3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879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3F0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294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E0BD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VFK841B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78D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VFK2081DI</w:t>
            </w:r>
          </w:p>
        </w:tc>
      </w:tr>
      <w:tr w:rsidR="007267AD" w:rsidRPr="00DA3B60" w14:paraId="4837F1E5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FE0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E4F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1885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8E05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1848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VFK851B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3A0D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VFK2081DI</w:t>
            </w:r>
          </w:p>
        </w:tc>
      </w:tr>
      <w:tr w:rsidR="007267AD" w:rsidRPr="00DA3B60" w14:paraId="7D14E588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AAB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339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529E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4FA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058D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VFK861B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AF1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VFK2081DI</w:t>
            </w:r>
          </w:p>
        </w:tc>
      </w:tr>
      <w:tr w:rsidR="007267AD" w:rsidRPr="00DA3B60" w14:paraId="1061BC8B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81C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7997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83B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4ECE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1A7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VFK1042B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2038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VFK20102DI</w:t>
            </w:r>
          </w:p>
        </w:tc>
      </w:tr>
      <w:tr w:rsidR="007267AD" w:rsidRPr="00DA3B60" w14:paraId="5D899DC9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DCD1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F9DE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9F7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DF65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D18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VFK1052B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E57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VFK20102DI</w:t>
            </w:r>
          </w:p>
        </w:tc>
      </w:tr>
      <w:tr w:rsidR="007267AD" w:rsidRPr="00DA3B60" w14:paraId="155A6E42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1CC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182B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ED5B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9DB0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5CC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VFK1242B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1117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67AD" w:rsidRPr="00DA3B60" w14:paraId="51D1EDBC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97B8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3B18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EBF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8AA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B7F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VFK1252B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E793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67AD" w:rsidRPr="00DA3B60" w14:paraId="6B8C011E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1E6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94A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B37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0D41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6595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VFK1262B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DF5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67AD" w:rsidRPr="00DA3B60" w14:paraId="4CC12F91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C70B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E79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13D5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82C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1988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VFK1642B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5F4F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67AD" w:rsidRPr="00DA3B60" w14:paraId="197230CE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ADA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FA06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728D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51CE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29B8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VFK1652B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6889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67AD" w:rsidRPr="00DA3B60" w14:paraId="1B0B5391" w14:textId="77777777" w:rsidTr="00DA3B60">
        <w:trPr>
          <w:trHeight w:val="2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0AEE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19DE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FF1C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CE7A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2172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VFK1662B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E774" w14:textId="77777777" w:rsidR="007267AD" w:rsidRPr="00DA3B60" w:rsidRDefault="007267AD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1C91900F" w14:textId="77777777" w:rsidR="00712AC5" w:rsidRDefault="00712AC5">
      <w:pPr>
        <w:rPr>
          <w:b/>
          <w:sz w:val="28"/>
          <w:szCs w:val="28"/>
        </w:rPr>
      </w:pPr>
    </w:p>
    <w:p w14:paraId="175053A3" w14:textId="77777777" w:rsidR="00D606C8" w:rsidRDefault="00D606C8">
      <w:pPr>
        <w:rPr>
          <w:b/>
          <w:sz w:val="28"/>
          <w:szCs w:val="28"/>
        </w:rPr>
      </w:pPr>
    </w:p>
    <w:p w14:paraId="7FA552ED" w14:textId="77777777" w:rsidR="00183B4E" w:rsidRPr="000F222F" w:rsidRDefault="00183B4E" w:rsidP="00183B4E">
      <w:pPr>
        <w:ind w:firstLine="709"/>
        <w:jc w:val="both"/>
        <w:rPr>
          <w:b/>
          <w:color w:val="C00000"/>
          <w:sz w:val="28"/>
          <w:szCs w:val="28"/>
        </w:rPr>
      </w:pPr>
      <w:r w:rsidRPr="000F222F">
        <w:rPr>
          <w:b/>
          <w:color w:val="C00000"/>
          <w:sz w:val="28"/>
          <w:szCs w:val="28"/>
        </w:rPr>
        <w:t>Чтобы заказать шкаф нетипового размера, специального цвета или с вырезами по вашим размерам, обратитесь к нашим специалистам. В случае затруднений по выполнению технического задания на производство наши сотрудники проконсультируют Вас.</w:t>
      </w:r>
    </w:p>
    <w:p w14:paraId="046B4F94" w14:textId="77777777" w:rsidR="00712AC5" w:rsidRPr="009D0629" w:rsidRDefault="00712AC5">
      <w:pPr>
        <w:rPr>
          <w:b/>
          <w:sz w:val="28"/>
          <w:szCs w:val="28"/>
        </w:rPr>
      </w:pPr>
    </w:p>
    <w:p w14:paraId="23D88F73" w14:textId="2D7C5CA0" w:rsidR="00B573EB" w:rsidRDefault="00B573EB">
      <w:pPr>
        <w:rPr>
          <w:b/>
          <w:sz w:val="28"/>
          <w:szCs w:val="28"/>
        </w:rPr>
      </w:pPr>
    </w:p>
    <w:sectPr w:rsidR="00B573EB" w:rsidSect="00464078">
      <w:footerReference w:type="default" r:id="rId19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0E735" w14:textId="77777777" w:rsidR="00DA32B4" w:rsidRDefault="00DA32B4" w:rsidP="00E95ED6">
      <w:pPr>
        <w:spacing w:after="0" w:line="240" w:lineRule="auto"/>
      </w:pPr>
      <w:r>
        <w:separator/>
      </w:r>
    </w:p>
  </w:endnote>
  <w:endnote w:type="continuationSeparator" w:id="0">
    <w:p w14:paraId="2BF3895F" w14:textId="77777777" w:rsidR="00DA32B4" w:rsidRDefault="00DA32B4" w:rsidP="00E9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1507907"/>
      <w:docPartObj>
        <w:docPartGallery w:val="Page Numbers (Bottom of Page)"/>
        <w:docPartUnique/>
      </w:docPartObj>
    </w:sdtPr>
    <w:sdtContent>
      <w:p w14:paraId="7B01A65C" w14:textId="77777777" w:rsidR="00DA32B4" w:rsidRDefault="00DA32B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14:paraId="09581934" w14:textId="77777777" w:rsidR="00DA32B4" w:rsidRDefault="00DA32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47BF3" w14:textId="77777777" w:rsidR="00DA32B4" w:rsidRDefault="00DA32B4" w:rsidP="00E95ED6">
      <w:pPr>
        <w:spacing w:after="0" w:line="240" w:lineRule="auto"/>
      </w:pPr>
      <w:r>
        <w:separator/>
      </w:r>
    </w:p>
  </w:footnote>
  <w:footnote w:type="continuationSeparator" w:id="0">
    <w:p w14:paraId="7336D385" w14:textId="77777777" w:rsidR="00DA32B4" w:rsidRDefault="00DA32B4" w:rsidP="00E95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56CE"/>
    <w:multiLevelType w:val="hybridMultilevel"/>
    <w:tmpl w:val="C7E8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E5AAE"/>
    <w:multiLevelType w:val="hybridMultilevel"/>
    <w:tmpl w:val="5FBC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2ED8"/>
    <w:multiLevelType w:val="hybridMultilevel"/>
    <w:tmpl w:val="67549ACA"/>
    <w:lvl w:ilvl="0" w:tplc="4A9CB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76A88"/>
    <w:multiLevelType w:val="hybridMultilevel"/>
    <w:tmpl w:val="60EE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A177E"/>
    <w:multiLevelType w:val="hybridMultilevel"/>
    <w:tmpl w:val="3870AAA8"/>
    <w:lvl w:ilvl="0" w:tplc="4EB4BA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95AF6"/>
    <w:multiLevelType w:val="hybridMultilevel"/>
    <w:tmpl w:val="797E3BF6"/>
    <w:lvl w:ilvl="0" w:tplc="179E57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1145832"/>
    <w:multiLevelType w:val="hybridMultilevel"/>
    <w:tmpl w:val="1CAE8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E50B5"/>
    <w:multiLevelType w:val="hybridMultilevel"/>
    <w:tmpl w:val="29505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E6923"/>
    <w:multiLevelType w:val="hybridMultilevel"/>
    <w:tmpl w:val="9676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447A6"/>
    <w:multiLevelType w:val="hybridMultilevel"/>
    <w:tmpl w:val="0B7001DC"/>
    <w:lvl w:ilvl="0" w:tplc="17160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207380"/>
    <w:multiLevelType w:val="hybridMultilevel"/>
    <w:tmpl w:val="9676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37197"/>
    <w:multiLevelType w:val="hybridMultilevel"/>
    <w:tmpl w:val="0B5A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A12A9"/>
    <w:multiLevelType w:val="hybridMultilevel"/>
    <w:tmpl w:val="06B8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D22CC"/>
    <w:multiLevelType w:val="hybridMultilevel"/>
    <w:tmpl w:val="039856C2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27E35"/>
    <w:multiLevelType w:val="hybridMultilevel"/>
    <w:tmpl w:val="D3285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D644D"/>
    <w:multiLevelType w:val="hybridMultilevel"/>
    <w:tmpl w:val="598CD6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575F6A"/>
    <w:multiLevelType w:val="hybridMultilevel"/>
    <w:tmpl w:val="A882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A64D2"/>
    <w:multiLevelType w:val="hybridMultilevel"/>
    <w:tmpl w:val="139CB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56416"/>
    <w:multiLevelType w:val="hybridMultilevel"/>
    <w:tmpl w:val="CA4C6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C479A"/>
    <w:multiLevelType w:val="hybridMultilevel"/>
    <w:tmpl w:val="89EA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01E2A"/>
    <w:multiLevelType w:val="hybridMultilevel"/>
    <w:tmpl w:val="9676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96948"/>
    <w:multiLevelType w:val="hybridMultilevel"/>
    <w:tmpl w:val="913E7868"/>
    <w:lvl w:ilvl="0" w:tplc="1B64280C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F0292"/>
    <w:multiLevelType w:val="hybridMultilevel"/>
    <w:tmpl w:val="9EA24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57DAE"/>
    <w:multiLevelType w:val="hybridMultilevel"/>
    <w:tmpl w:val="B49A0592"/>
    <w:lvl w:ilvl="0" w:tplc="C2861A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C274CF"/>
    <w:multiLevelType w:val="hybridMultilevel"/>
    <w:tmpl w:val="D408E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01A36"/>
    <w:multiLevelType w:val="hybridMultilevel"/>
    <w:tmpl w:val="5B123F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00958D1"/>
    <w:multiLevelType w:val="hybridMultilevel"/>
    <w:tmpl w:val="03985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213BF"/>
    <w:multiLevelType w:val="hybridMultilevel"/>
    <w:tmpl w:val="62001CE0"/>
    <w:lvl w:ilvl="0" w:tplc="DCAC43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9A5A06"/>
    <w:multiLevelType w:val="hybridMultilevel"/>
    <w:tmpl w:val="E5EAF8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D77540"/>
    <w:multiLevelType w:val="hybridMultilevel"/>
    <w:tmpl w:val="1AEA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0068A"/>
    <w:multiLevelType w:val="hybridMultilevel"/>
    <w:tmpl w:val="C2E8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7560D"/>
    <w:multiLevelType w:val="hybridMultilevel"/>
    <w:tmpl w:val="D9D2C530"/>
    <w:lvl w:ilvl="0" w:tplc="1B64280C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32" w15:restartNumberingAfterBreak="0">
    <w:nsid w:val="5938715B"/>
    <w:multiLevelType w:val="multilevel"/>
    <w:tmpl w:val="3904B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3D099C"/>
    <w:multiLevelType w:val="hybridMultilevel"/>
    <w:tmpl w:val="9676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70643"/>
    <w:multiLevelType w:val="hybridMultilevel"/>
    <w:tmpl w:val="D1A43EDC"/>
    <w:lvl w:ilvl="0" w:tplc="4BE89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43208"/>
    <w:multiLevelType w:val="hybridMultilevel"/>
    <w:tmpl w:val="2510239C"/>
    <w:lvl w:ilvl="0" w:tplc="628AB46C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0" w:hanging="360"/>
      </w:pPr>
    </w:lvl>
    <w:lvl w:ilvl="2" w:tplc="0419001B" w:tentative="1">
      <w:start w:val="1"/>
      <w:numFmt w:val="lowerRoman"/>
      <w:lvlText w:val="%3."/>
      <w:lvlJc w:val="right"/>
      <w:pPr>
        <w:ind w:left="6750" w:hanging="180"/>
      </w:pPr>
    </w:lvl>
    <w:lvl w:ilvl="3" w:tplc="0419000F" w:tentative="1">
      <w:start w:val="1"/>
      <w:numFmt w:val="decimal"/>
      <w:lvlText w:val="%4."/>
      <w:lvlJc w:val="left"/>
      <w:pPr>
        <w:ind w:left="7470" w:hanging="360"/>
      </w:pPr>
    </w:lvl>
    <w:lvl w:ilvl="4" w:tplc="04190019" w:tentative="1">
      <w:start w:val="1"/>
      <w:numFmt w:val="lowerLetter"/>
      <w:lvlText w:val="%5."/>
      <w:lvlJc w:val="left"/>
      <w:pPr>
        <w:ind w:left="8190" w:hanging="360"/>
      </w:pPr>
    </w:lvl>
    <w:lvl w:ilvl="5" w:tplc="0419001B" w:tentative="1">
      <w:start w:val="1"/>
      <w:numFmt w:val="lowerRoman"/>
      <w:lvlText w:val="%6."/>
      <w:lvlJc w:val="right"/>
      <w:pPr>
        <w:ind w:left="8910" w:hanging="180"/>
      </w:pPr>
    </w:lvl>
    <w:lvl w:ilvl="6" w:tplc="0419000F" w:tentative="1">
      <w:start w:val="1"/>
      <w:numFmt w:val="decimal"/>
      <w:lvlText w:val="%7."/>
      <w:lvlJc w:val="left"/>
      <w:pPr>
        <w:ind w:left="9630" w:hanging="360"/>
      </w:pPr>
    </w:lvl>
    <w:lvl w:ilvl="7" w:tplc="04190019" w:tentative="1">
      <w:start w:val="1"/>
      <w:numFmt w:val="lowerLetter"/>
      <w:lvlText w:val="%8."/>
      <w:lvlJc w:val="left"/>
      <w:pPr>
        <w:ind w:left="10350" w:hanging="360"/>
      </w:pPr>
    </w:lvl>
    <w:lvl w:ilvl="8" w:tplc="041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6" w15:restartNumberingAfterBreak="0">
    <w:nsid w:val="6A50407E"/>
    <w:multiLevelType w:val="hybridMultilevel"/>
    <w:tmpl w:val="C1465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A4359"/>
    <w:multiLevelType w:val="hybridMultilevel"/>
    <w:tmpl w:val="CD862D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1273089"/>
    <w:multiLevelType w:val="hybridMultilevel"/>
    <w:tmpl w:val="A91A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70CCF"/>
    <w:multiLevelType w:val="hybridMultilevel"/>
    <w:tmpl w:val="77DC9B72"/>
    <w:lvl w:ilvl="0" w:tplc="B25AB06A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0" w:hanging="360"/>
      </w:pPr>
    </w:lvl>
    <w:lvl w:ilvl="2" w:tplc="0419001B" w:tentative="1">
      <w:start w:val="1"/>
      <w:numFmt w:val="lowerRoman"/>
      <w:lvlText w:val="%3."/>
      <w:lvlJc w:val="right"/>
      <w:pPr>
        <w:ind w:left="6750" w:hanging="180"/>
      </w:pPr>
    </w:lvl>
    <w:lvl w:ilvl="3" w:tplc="0419000F" w:tentative="1">
      <w:start w:val="1"/>
      <w:numFmt w:val="decimal"/>
      <w:lvlText w:val="%4."/>
      <w:lvlJc w:val="left"/>
      <w:pPr>
        <w:ind w:left="7470" w:hanging="360"/>
      </w:pPr>
    </w:lvl>
    <w:lvl w:ilvl="4" w:tplc="04190019" w:tentative="1">
      <w:start w:val="1"/>
      <w:numFmt w:val="lowerLetter"/>
      <w:lvlText w:val="%5."/>
      <w:lvlJc w:val="left"/>
      <w:pPr>
        <w:ind w:left="8190" w:hanging="360"/>
      </w:pPr>
    </w:lvl>
    <w:lvl w:ilvl="5" w:tplc="0419001B" w:tentative="1">
      <w:start w:val="1"/>
      <w:numFmt w:val="lowerRoman"/>
      <w:lvlText w:val="%6."/>
      <w:lvlJc w:val="right"/>
      <w:pPr>
        <w:ind w:left="8910" w:hanging="180"/>
      </w:pPr>
    </w:lvl>
    <w:lvl w:ilvl="6" w:tplc="0419000F" w:tentative="1">
      <w:start w:val="1"/>
      <w:numFmt w:val="decimal"/>
      <w:lvlText w:val="%7."/>
      <w:lvlJc w:val="left"/>
      <w:pPr>
        <w:ind w:left="9630" w:hanging="360"/>
      </w:pPr>
    </w:lvl>
    <w:lvl w:ilvl="7" w:tplc="04190019" w:tentative="1">
      <w:start w:val="1"/>
      <w:numFmt w:val="lowerLetter"/>
      <w:lvlText w:val="%8."/>
      <w:lvlJc w:val="left"/>
      <w:pPr>
        <w:ind w:left="10350" w:hanging="360"/>
      </w:pPr>
    </w:lvl>
    <w:lvl w:ilvl="8" w:tplc="041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40" w15:restartNumberingAfterBreak="0">
    <w:nsid w:val="742D27BF"/>
    <w:multiLevelType w:val="hybridMultilevel"/>
    <w:tmpl w:val="2D48888C"/>
    <w:lvl w:ilvl="0" w:tplc="46ACB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002AF"/>
    <w:multiLevelType w:val="hybridMultilevel"/>
    <w:tmpl w:val="78EA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C0410"/>
    <w:multiLevelType w:val="hybridMultilevel"/>
    <w:tmpl w:val="1AEA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26AC9"/>
    <w:multiLevelType w:val="hybridMultilevel"/>
    <w:tmpl w:val="F942E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155AD1"/>
    <w:multiLevelType w:val="hybridMultilevel"/>
    <w:tmpl w:val="9676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95F68"/>
    <w:multiLevelType w:val="hybridMultilevel"/>
    <w:tmpl w:val="7408C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39"/>
  </w:num>
  <w:num w:numId="4">
    <w:abstractNumId w:val="7"/>
  </w:num>
  <w:num w:numId="5">
    <w:abstractNumId w:val="5"/>
  </w:num>
  <w:num w:numId="6">
    <w:abstractNumId w:val="25"/>
  </w:num>
  <w:num w:numId="7">
    <w:abstractNumId w:val="13"/>
  </w:num>
  <w:num w:numId="8">
    <w:abstractNumId w:val="31"/>
  </w:num>
  <w:num w:numId="9">
    <w:abstractNumId w:val="21"/>
  </w:num>
  <w:num w:numId="10">
    <w:abstractNumId w:val="1"/>
  </w:num>
  <w:num w:numId="11">
    <w:abstractNumId w:val="6"/>
  </w:num>
  <w:num w:numId="12">
    <w:abstractNumId w:val="30"/>
  </w:num>
  <w:num w:numId="13">
    <w:abstractNumId w:val="14"/>
  </w:num>
  <w:num w:numId="14">
    <w:abstractNumId w:val="38"/>
  </w:num>
  <w:num w:numId="15">
    <w:abstractNumId w:val="16"/>
  </w:num>
  <w:num w:numId="16">
    <w:abstractNumId w:val="11"/>
  </w:num>
  <w:num w:numId="17">
    <w:abstractNumId w:val="0"/>
  </w:num>
  <w:num w:numId="18">
    <w:abstractNumId w:val="17"/>
  </w:num>
  <w:num w:numId="19">
    <w:abstractNumId w:val="3"/>
  </w:num>
  <w:num w:numId="20">
    <w:abstractNumId w:val="41"/>
  </w:num>
  <w:num w:numId="21">
    <w:abstractNumId w:val="18"/>
  </w:num>
  <w:num w:numId="22">
    <w:abstractNumId w:val="24"/>
  </w:num>
  <w:num w:numId="23">
    <w:abstractNumId w:val="28"/>
  </w:num>
  <w:num w:numId="24">
    <w:abstractNumId w:val="37"/>
  </w:num>
  <w:num w:numId="25">
    <w:abstractNumId w:val="43"/>
  </w:num>
  <w:num w:numId="26">
    <w:abstractNumId w:val="36"/>
  </w:num>
  <w:num w:numId="27">
    <w:abstractNumId w:val="12"/>
  </w:num>
  <w:num w:numId="28">
    <w:abstractNumId w:val="45"/>
  </w:num>
  <w:num w:numId="29">
    <w:abstractNumId w:val="33"/>
  </w:num>
  <w:num w:numId="30">
    <w:abstractNumId w:val="44"/>
  </w:num>
  <w:num w:numId="31">
    <w:abstractNumId w:val="8"/>
  </w:num>
  <w:num w:numId="32">
    <w:abstractNumId w:val="26"/>
  </w:num>
  <w:num w:numId="33">
    <w:abstractNumId w:val="40"/>
  </w:num>
  <w:num w:numId="34">
    <w:abstractNumId w:val="34"/>
  </w:num>
  <w:num w:numId="35">
    <w:abstractNumId w:val="19"/>
  </w:num>
  <w:num w:numId="36">
    <w:abstractNumId w:val="22"/>
  </w:num>
  <w:num w:numId="37">
    <w:abstractNumId w:val="10"/>
  </w:num>
  <w:num w:numId="38">
    <w:abstractNumId w:val="9"/>
  </w:num>
  <w:num w:numId="39">
    <w:abstractNumId w:val="42"/>
  </w:num>
  <w:num w:numId="40">
    <w:abstractNumId w:val="4"/>
  </w:num>
  <w:num w:numId="41">
    <w:abstractNumId w:val="2"/>
  </w:num>
  <w:num w:numId="42">
    <w:abstractNumId w:val="15"/>
  </w:num>
  <w:num w:numId="43">
    <w:abstractNumId w:val="20"/>
  </w:num>
  <w:num w:numId="44">
    <w:abstractNumId w:val="23"/>
  </w:num>
  <w:num w:numId="45">
    <w:abstractNumId w:val="27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54"/>
    <w:rsid w:val="000073B6"/>
    <w:rsid w:val="000077E7"/>
    <w:rsid w:val="000127CF"/>
    <w:rsid w:val="00014292"/>
    <w:rsid w:val="000164C5"/>
    <w:rsid w:val="00017630"/>
    <w:rsid w:val="00022AAC"/>
    <w:rsid w:val="00024FAE"/>
    <w:rsid w:val="00025C0C"/>
    <w:rsid w:val="00026CA8"/>
    <w:rsid w:val="00027E72"/>
    <w:rsid w:val="000305E8"/>
    <w:rsid w:val="00031081"/>
    <w:rsid w:val="00035B48"/>
    <w:rsid w:val="00037617"/>
    <w:rsid w:val="000412AF"/>
    <w:rsid w:val="0004461A"/>
    <w:rsid w:val="00045523"/>
    <w:rsid w:val="00051B65"/>
    <w:rsid w:val="00064536"/>
    <w:rsid w:val="00070494"/>
    <w:rsid w:val="00077A56"/>
    <w:rsid w:val="0008121C"/>
    <w:rsid w:val="00085E04"/>
    <w:rsid w:val="00090BE2"/>
    <w:rsid w:val="0009212D"/>
    <w:rsid w:val="000A0F70"/>
    <w:rsid w:val="000A379E"/>
    <w:rsid w:val="000A5CC9"/>
    <w:rsid w:val="000A73A9"/>
    <w:rsid w:val="000B17BF"/>
    <w:rsid w:val="000B4F1C"/>
    <w:rsid w:val="000B58E5"/>
    <w:rsid w:val="000B7CBF"/>
    <w:rsid w:val="000C21DC"/>
    <w:rsid w:val="000C3662"/>
    <w:rsid w:val="000D57E6"/>
    <w:rsid w:val="000F16EF"/>
    <w:rsid w:val="000F222F"/>
    <w:rsid w:val="000F2367"/>
    <w:rsid w:val="000F605A"/>
    <w:rsid w:val="00112174"/>
    <w:rsid w:val="00117445"/>
    <w:rsid w:val="00122026"/>
    <w:rsid w:val="00125E56"/>
    <w:rsid w:val="00133426"/>
    <w:rsid w:val="00134E39"/>
    <w:rsid w:val="0013568E"/>
    <w:rsid w:val="001360BD"/>
    <w:rsid w:val="001365F8"/>
    <w:rsid w:val="00150D34"/>
    <w:rsid w:val="00151B2D"/>
    <w:rsid w:val="00153B9D"/>
    <w:rsid w:val="00156C9C"/>
    <w:rsid w:val="00161CC9"/>
    <w:rsid w:val="00163587"/>
    <w:rsid w:val="00164372"/>
    <w:rsid w:val="001730B4"/>
    <w:rsid w:val="00174C42"/>
    <w:rsid w:val="00175588"/>
    <w:rsid w:val="00180E28"/>
    <w:rsid w:val="00183B4E"/>
    <w:rsid w:val="001841B2"/>
    <w:rsid w:val="00185DE8"/>
    <w:rsid w:val="001934B3"/>
    <w:rsid w:val="001A2875"/>
    <w:rsid w:val="001A3A76"/>
    <w:rsid w:val="001B0763"/>
    <w:rsid w:val="001B43C2"/>
    <w:rsid w:val="001C417E"/>
    <w:rsid w:val="001C479D"/>
    <w:rsid w:val="001C55F2"/>
    <w:rsid w:val="001D0756"/>
    <w:rsid w:val="001D3DE9"/>
    <w:rsid w:val="001D40B0"/>
    <w:rsid w:val="001E2888"/>
    <w:rsid w:val="001E389F"/>
    <w:rsid w:val="001E526E"/>
    <w:rsid w:val="001F0813"/>
    <w:rsid w:val="001F1349"/>
    <w:rsid w:val="001F477A"/>
    <w:rsid w:val="00201642"/>
    <w:rsid w:val="00202E41"/>
    <w:rsid w:val="00204E04"/>
    <w:rsid w:val="00206F56"/>
    <w:rsid w:val="00216B60"/>
    <w:rsid w:val="00221E9D"/>
    <w:rsid w:val="00224F5F"/>
    <w:rsid w:val="00225091"/>
    <w:rsid w:val="00235CE0"/>
    <w:rsid w:val="002467C9"/>
    <w:rsid w:val="00247F58"/>
    <w:rsid w:val="00250E55"/>
    <w:rsid w:val="00251DEE"/>
    <w:rsid w:val="00252341"/>
    <w:rsid w:val="00254E06"/>
    <w:rsid w:val="0025561C"/>
    <w:rsid w:val="00256CC5"/>
    <w:rsid w:val="00257833"/>
    <w:rsid w:val="002601D8"/>
    <w:rsid w:val="00260B4C"/>
    <w:rsid w:val="00264C65"/>
    <w:rsid w:val="0026591A"/>
    <w:rsid w:val="002740C2"/>
    <w:rsid w:val="0027695A"/>
    <w:rsid w:val="0028368F"/>
    <w:rsid w:val="00283747"/>
    <w:rsid w:val="00285624"/>
    <w:rsid w:val="00297ADE"/>
    <w:rsid w:val="002A3AE3"/>
    <w:rsid w:val="002A47F7"/>
    <w:rsid w:val="002B0381"/>
    <w:rsid w:val="002C16BA"/>
    <w:rsid w:val="002C2519"/>
    <w:rsid w:val="002C32DE"/>
    <w:rsid w:val="002C45AA"/>
    <w:rsid w:val="002C7E30"/>
    <w:rsid w:val="002D030F"/>
    <w:rsid w:val="002D112D"/>
    <w:rsid w:val="002D124C"/>
    <w:rsid w:val="002D5D95"/>
    <w:rsid w:val="002E156C"/>
    <w:rsid w:val="002E41CE"/>
    <w:rsid w:val="002F3305"/>
    <w:rsid w:val="002F6C04"/>
    <w:rsid w:val="00301883"/>
    <w:rsid w:val="00307E31"/>
    <w:rsid w:val="00311410"/>
    <w:rsid w:val="00312FEF"/>
    <w:rsid w:val="00315333"/>
    <w:rsid w:val="00316E75"/>
    <w:rsid w:val="003236FD"/>
    <w:rsid w:val="00333F1F"/>
    <w:rsid w:val="003347BC"/>
    <w:rsid w:val="003422E9"/>
    <w:rsid w:val="00343B6D"/>
    <w:rsid w:val="00344B02"/>
    <w:rsid w:val="0035148B"/>
    <w:rsid w:val="00355ED4"/>
    <w:rsid w:val="00362898"/>
    <w:rsid w:val="003653C2"/>
    <w:rsid w:val="00370B48"/>
    <w:rsid w:val="003716AA"/>
    <w:rsid w:val="00375629"/>
    <w:rsid w:val="00377A2E"/>
    <w:rsid w:val="003839E8"/>
    <w:rsid w:val="00394554"/>
    <w:rsid w:val="00396486"/>
    <w:rsid w:val="00397472"/>
    <w:rsid w:val="003974DB"/>
    <w:rsid w:val="00397D5F"/>
    <w:rsid w:val="003A141C"/>
    <w:rsid w:val="003A7AB3"/>
    <w:rsid w:val="003B45B3"/>
    <w:rsid w:val="003C09FD"/>
    <w:rsid w:val="003C1CC7"/>
    <w:rsid w:val="003C57AB"/>
    <w:rsid w:val="003D4848"/>
    <w:rsid w:val="003D6E9B"/>
    <w:rsid w:val="003E37F0"/>
    <w:rsid w:val="003E7AA6"/>
    <w:rsid w:val="003F2EF4"/>
    <w:rsid w:val="0040121A"/>
    <w:rsid w:val="00401852"/>
    <w:rsid w:val="00402923"/>
    <w:rsid w:val="004037B7"/>
    <w:rsid w:val="0041688D"/>
    <w:rsid w:val="004208D8"/>
    <w:rsid w:val="004220B0"/>
    <w:rsid w:val="004351C6"/>
    <w:rsid w:val="00435FB8"/>
    <w:rsid w:val="0044026B"/>
    <w:rsid w:val="00441597"/>
    <w:rsid w:val="00442B47"/>
    <w:rsid w:val="004443B7"/>
    <w:rsid w:val="0045175A"/>
    <w:rsid w:val="004517C9"/>
    <w:rsid w:val="00452032"/>
    <w:rsid w:val="004579C3"/>
    <w:rsid w:val="0046195C"/>
    <w:rsid w:val="00464078"/>
    <w:rsid w:val="004715E8"/>
    <w:rsid w:val="0047659E"/>
    <w:rsid w:val="00476B9D"/>
    <w:rsid w:val="00481296"/>
    <w:rsid w:val="00485579"/>
    <w:rsid w:val="0049244C"/>
    <w:rsid w:val="004938F1"/>
    <w:rsid w:val="00495E7C"/>
    <w:rsid w:val="004A2B45"/>
    <w:rsid w:val="004B242E"/>
    <w:rsid w:val="004B24EF"/>
    <w:rsid w:val="004B25CF"/>
    <w:rsid w:val="004C122C"/>
    <w:rsid w:val="004C496E"/>
    <w:rsid w:val="004D174D"/>
    <w:rsid w:val="004E4E61"/>
    <w:rsid w:val="004F2539"/>
    <w:rsid w:val="00500644"/>
    <w:rsid w:val="00517A5A"/>
    <w:rsid w:val="005234FD"/>
    <w:rsid w:val="00524687"/>
    <w:rsid w:val="00526C7D"/>
    <w:rsid w:val="005324EA"/>
    <w:rsid w:val="005329F3"/>
    <w:rsid w:val="00532B35"/>
    <w:rsid w:val="00541C0F"/>
    <w:rsid w:val="00553DBC"/>
    <w:rsid w:val="00555421"/>
    <w:rsid w:val="00555859"/>
    <w:rsid w:val="005575D2"/>
    <w:rsid w:val="00564523"/>
    <w:rsid w:val="0056466E"/>
    <w:rsid w:val="005701FF"/>
    <w:rsid w:val="0057458E"/>
    <w:rsid w:val="005753D0"/>
    <w:rsid w:val="00575FA6"/>
    <w:rsid w:val="005900ED"/>
    <w:rsid w:val="0059393A"/>
    <w:rsid w:val="00594736"/>
    <w:rsid w:val="005A7953"/>
    <w:rsid w:val="005B045E"/>
    <w:rsid w:val="005B0764"/>
    <w:rsid w:val="005B137A"/>
    <w:rsid w:val="005B4AA0"/>
    <w:rsid w:val="005C124B"/>
    <w:rsid w:val="005C296C"/>
    <w:rsid w:val="005C3C27"/>
    <w:rsid w:val="005C680F"/>
    <w:rsid w:val="005F095D"/>
    <w:rsid w:val="005F3441"/>
    <w:rsid w:val="005F4A46"/>
    <w:rsid w:val="006052D2"/>
    <w:rsid w:val="0061114D"/>
    <w:rsid w:val="006128D9"/>
    <w:rsid w:val="00626A2E"/>
    <w:rsid w:val="00627DE5"/>
    <w:rsid w:val="00633CD7"/>
    <w:rsid w:val="00637B97"/>
    <w:rsid w:val="00650424"/>
    <w:rsid w:val="006527F4"/>
    <w:rsid w:val="00652DF6"/>
    <w:rsid w:val="00654858"/>
    <w:rsid w:val="00662F76"/>
    <w:rsid w:val="0066783A"/>
    <w:rsid w:val="00680A6B"/>
    <w:rsid w:val="00682914"/>
    <w:rsid w:val="0068527F"/>
    <w:rsid w:val="00686B7F"/>
    <w:rsid w:val="0068792D"/>
    <w:rsid w:val="00692325"/>
    <w:rsid w:val="006942DF"/>
    <w:rsid w:val="00695425"/>
    <w:rsid w:val="00697DCE"/>
    <w:rsid w:val="006A5BE3"/>
    <w:rsid w:val="006A5D81"/>
    <w:rsid w:val="006A6BF0"/>
    <w:rsid w:val="006B11BB"/>
    <w:rsid w:val="006B41A6"/>
    <w:rsid w:val="006C136C"/>
    <w:rsid w:val="006C5E50"/>
    <w:rsid w:val="006D18A1"/>
    <w:rsid w:val="006E507E"/>
    <w:rsid w:val="006E67A5"/>
    <w:rsid w:val="006E73B3"/>
    <w:rsid w:val="006F3633"/>
    <w:rsid w:val="007004C2"/>
    <w:rsid w:val="007027FF"/>
    <w:rsid w:val="00705127"/>
    <w:rsid w:val="00711AE5"/>
    <w:rsid w:val="0071231B"/>
    <w:rsid w:val="00712AC5"/>
    <w:rsid w:val="00713969"/>
    <w:rsid w:val="00716157"/>
    <w:rsid w:val="00720606"/>
    <w:rsid w:val="00723DB6"/>
    <w:rsid w:val="007267AD"/>
    <w:rsid w:val="00727793"/>
    <w:rsid w:val="00727CBC"/>
    <w:rsid w:val="00730992"/>
    <w:rsid w:val="00745B87"/>
    <w:rsid w:val="007526AC"/>
    <w:rsid w:val="00752CEF"/>
    <w:rsid w:val="0075686B"/>
    <w:rsid w:val="0075784F"/>
    <w:rsid w:val="007755DB"/>
    <w:rsid w:val="00775C89"/>
    <w:rsid w:val="00776BC5"/>
    <w:rsid w:val="00776DAF"/>
    <w:rsid w:val="00792D92"/>
    <w:rsid w:val="00794BC7"/>
    <w:rsid w:val="00795669"/>
    <w:rsid w:val="00795803"/>
    <w:rsid w:val="007965FE"/>
    <w:rsid w:val="007A1516"/>
    <w:rsid w:val="007A4368"/>
    <w:rsid w:val="007B2112"/>
    <w:rsid w:val="007C642E"/>
    <w:rsid w:val="007D0C0E"/>
    <w:rsid w:val="007D42A7"/>
    <w:rsid w:val="007D51AA"/>
    <w:rsid w:val="007D6561"/>
    <w:rsid w:val="007F119C"/>
    <w:rsid w:val="007F3EA0"/>
    <w:rsid w:val="00803AE7"/>
    <w:rsid w:val="0080443E"/>
    <w:rsid w:val="00804E1D"/>
    <w:rsid w:val="0080582F"/>
    <w:rsid w:val="008111FF"/>
    <w:rsid w:val="00811D58"/>
    <w:rsid w:val="008170C6"/>
    <w:rsid w:val="00817F6B"/>
    <w:rsid w:val="00823196"/>
    <w:rsid w:val="0083066B"/>
    <w:rsid w:val="00830F96"/>
    <w:rsid w:val="00842657"/>
    <w:rsid w:val="008444D3"/>
    <w:rsid w:val="008521F0"/>
    <w:rsid w:val="00852A57"/>
    <w:rsid w:val="00853D57"/>
    <w:rsid w:val="00856407"/>
    <w:rsid w:val="00863DF4"/>
    <w:rsid w:val="0086556F"/>
    <w:rsid w:val="0087086E"/>
    <w:rsid w:val="008744BC"/>
    <w:rsid w:val="00874642"/>
    <w:rsid w:val="0087473F"/>
    <w:rsid w:val="00877327"/>
    <w:rsid w:val="00883FE8"/>
    <w:rsid w:val="0088452B"/>
    <w:rsid w:val="00887CAC"/>
    <w:rsid w:val="00891BAF"/>
    <w:rsid w:val="00892EB5"/>
    <w:rsid w:val="0089474C"/>
    <w:rsid w:val="008A69C5"/>
    <w:rsid w:val="008A79F9"/>
    <w:rsid w:val="008B047C"/>
    <w:rsid w:val="008B075B"/>
    <w:rsid w:val="008C3923"/>
    <w:rsid w:val="008C43DF"/>
    <w:rsid w:val="008C51BA"/>
    <w:rsid w:val="008C7555"/>
    <w:rsid w:val="008D43CD"/>
    <w:rsid w:val="008D5E3E"/>
    <w:rsid w:val="008F2706"/>
    <w:rsid w:val="008F4570"/>
    <w:rsid w:val="008F45DD"/>
    <w:rsid w:val="008F741B"/>
    <w:rsid w:val="008F7B8F"/>
    <w:rsid w:val="00902337"/>
    <w:rsid w:val="0090336E"/>
    <w:rsid w:val="0090548E"/>
    <w:rsid w:val="00911AF5"/>
    <w:rsid w:val="0091492C"/>
    <w:rsid w:val="009154FD"/>
    <w:rsid w:val="00915CEC"/>
    <w:rsid w:val="009163BB"/>
    <w:rsid w:val="00923971"/>
    <w:rsid w:val="0092691B"/>
    <w:rsid w:val="00930FDC"/>
    <w:rsid w:val="00932FEE"/>
    <w:rsid w:val="00934BE5"/>
    <w:rsid w:val="0094060E"/>
    <w:rsid w:val="009455EA"/>
    <w:rsid w:val="009514F3"/>
    <w:rsid w:val="00953209"/>
    <w:rsid w:val="00953C6F"/>
    <w:rsid w:val="00953F83"/>
    <w:rsid w:val="00971098"/>
    <w:rsid w:val="00974B8C"/>
    <w:rsid w:val="00984C76"/>
    <w:rsid w:val="00993F90"/>
    <w:rsid w:val="009A0C6E"/>
    <w:rsid w:val="009B4E5E"/>
    <w:rsid w:val="009C52B9"/>
    <w:rsid w:val="009C741A"/>
    <w:rsid w:val="009C7709"/>
    <w:rsid w:val="009D04E5"/>
    <w:rsid w:val="009D0629"/>
    <w:rsid w:val="009D3F30"/>
    <w:rsid w:val="009E1C9F"/>
    <w:rsid w:val="009E2C76"/>
    <w:rsid w:val="009E63C8"/>
    <w:rsid w:val="009E6AE7"/>
    <w:rsid w:val="009F1C64"/>
    <w:rsid w:val="009F31B3"/>
    <w:rsid w:val="009F4023"/>
    <w:rsid w:val="009F499F"/>
    <w:rsid w:val="009F671D"/>
    <w:rsid w:val="009F69DF"/>
    <w:rsid w:val="00A201A1"/>
    <w:rsid w:val="00A208FC"/>
    <w:rsid w:val="00A21F8B"/>
    <w:rsid w:val="00A2296F"/>
    <w:rsid w:val="00A30F21"/>
    <w:rsid w:val="00A3100D"/>
    <w:rsid w:val="00A336D4"/>
    <w:rsid w:val="00A34118"/>
    <w:rsid w:val="00A34A0C"/>
    <w:rsid w:val="00A3612E"/>
    <w:rsid w:val="00A43796"/>
    <w:rsid w:val="00A444C8"/>
    <w:rsid w:val="00A4664C"/>
    <w:rsid w:val="00A557F9"/>
    <w:rsid w:val="00A56E66"/>
    <w:rsid w:val="00A61BA2"/>
    <w:rsid w:val="00A6450D"/>
    <w:rsid w:val="00A678EA"/>
    <w:rsid w:val="00A7557F"/>
    <w:rsid w:val="00A75E20"/>
    <w:rsid w:val="00A75FB8"/>
    <w:rsid w:val="00A80906"/>
    <w:rsid w:val="00A81B51"/>
    <w:rsid w:val="00A87EA2"/>
    <w:rsid w:val="00A97513"/>
    <w:rsid w:val="00AA2E29"/>
    <w:rsid w:val="00AA4788"/>
    <w:rsid w:val="00AA5874"/>
    <w:rsid w:val="00AA5EC3"/>
    <w:rsid w:val="00AB777A"/>
    <w:rsid w:val="00AC1C4A"/>
    <w:rsid w:val="00AD1397"/>
    <w:rsid w:val="00AD556A"/>
    <w:rsid w:val="00AE1163"/>
    <w:rsid w:val="00AE7E11"/>
    <w:rsid w:val="00AF0877"/>
    <w:rsid w:val="00AF5D39"/>
    <w:rsid w:val="00AF6BAA"/>
    <w:rsid w:val="00AF7A86"/>
    <w:rsid w:val="00B002F9"/>
    <w:rsid w:val="00B045D5"/>
    <w:rsid w:val="00B04A27"/>
    <w:rsid w:val="00B0569A"/>
    <w:rsid w:val="00B0643F"/>
    <w:rsid w:val="00B0787A"/>
    <w:rsid w:val="00B15544"/>
    <w:rsid w:val="00B15854"/>
    <w:rsid w:val="00B17E64"/>
    <w:rsid w:val="00B237C3"/>
    <w:rsid w:val="00B313FC"/>
    <w:rsid w:val="00B358EE"/>
    <w:rsid w:val="00B42920"/>
    <w:rsid w:val="00B55D82"/>
    <w:rsid w:val="00B573EB"/>
    <w:rsid w:val="00B7407D"/>
    <w:rsid w:val="00B75D1A"/>
    <w:rsid w:val="00B8345D"/>
    <w:rsid w:val="00B90E11"/>
    <w:rsid w:val="00B970D7"/>
    <w:rsid w:val="00BA1223"/>
    <w:rsid w:val="00BA2F29"/>
    <w:rsid w:val="00BB215C"/>
    <w:rsid w:val="00BB3881"/>
    <w:rsid w:val="00BB42A6"/>
    <w:rsid w:val="00BC03B0"/>
    <w:rsid w:val="00BC7973"/>
    <w:rsid w:val="00BD24ED"/>
    <w:rsid w:val="00BD4675"/>
    <w:rsid w:val="00BD5127"/>
    <w:rsid w:val="00BD6AD7"/>
    <w:rsid w:val="00BE423C"/>
    <w:rsid w:val="00BE4E30"/>
    <w:rsid w:val="00BF1F55"/>
    <w:rsid w:val="00BF6BD2"/>
    <w:rsid w:val="00C00498"/>
    <w:rsid w:val="00C027BE"/>
    <w:rsid w:val="00C03C75"/>
    <w:rsid w:val="00C06D2C"/>
    <w:rsid w:val="00C0764B"/>
    <w:rsid w:val="00C07CE9"/>
    <w:rsid w:val="00C10D4B"/>
    <w:rsid w:val="00C11419"/>
    <w:rsid w:val="00C175EC"/>
    <w:rsid w:val="00C238A9"/>
    <w:rsid w:val="00C238F6"/>
    <w:rsid w:val="00C27C39"/>
    <w:rsid w:val="00C314F4"/>
    <w:rsid w:val="00C42CD2"/>
    <w:rsid w:val="00C430F9"/>
    <w:rsid w:val="00C431BA"/>
    <w:rsid w:val="00C44BEC"/>
    <w:rsid w:val="00C45A69"/>
    <w:rsid w:val="00C52CF4"/>
    <w:rsid w:val="00C7270D"/>
    <w:rsid w:val="00C759ED"/>
    <w:rsid w:val="00C871AB"/>
    <w:rsid w:val="00CA22AC"/>
    <w:rsid w:val="00CA64DB"/>
    <w:rsid w:val="00CA6626"/>
    <w:rsid w:val="00CB3BC6"/>
    <w:rsid w:val="00CB4F47"/>
    <w:rsid w:val="00CB6876"/>
    <w:rsid w:val="00CC0148"/>
    <w:rsid w:val="00CC0494"/>
    <w:rsid w:val="00CC0DB9"/>
    <w:rsid w:val="00CC135A"/>
    <w:rsid w:val="00CC24FF"/>
    <w:rsid w:val="00CC5B94"/>
    <w:rsid w:val="00CC7CE0"/>
    <w:rsid w:val="00CD42E2"/>
    <w:rsid w:val="00CD5B56"/>
    <w:rsid w:val="00CE2EC6"/>
    <w:rsid w:val="00CE574C"/>
    <w:rsid w:val="00CE757D"/>
    <w:rsid w:val="00CE7946"/>
    <w:rsid w:val="00CF112E"/>
    <w:rsid w:val="00CF43DD"/>
    <w:rsid w:val="00D00A3D"/>
    <w:rsid w:val="00D05464"/>
    <w:rsid w:val="00D1192A"/>
    <w:rsid w:val="00D1240A"/>
    <w:rsid w:val="00D23B19"/>
    <w:rsid w:val="00D2453E"/>
    <w:rsid w:val="00D27B42"/>
    <w:rsid w:val="00D308E9"/>
    <w:rsid w:val="00D30C1C"/>
    <w:rsid w:val="00D330AB"/>
    <w:rsid w:val="00D35125"/>
    <w:rsid w:val="00D372B6"/>
    <w:rsid w:val="00D37690"/>
    <w:rsid w:val="00D41CE3"/>
    <w:rsid w:val="00D47566"/>
    <w:rsid w:val="00D56DC3"/>
    <w:rsid w:val="00D606C8"/>
    <w:rsid w:val="00D63656"/>
    <w:rsid w:val="00D65B7B"/>
    <w:rsid w:val="00D664B3"/>
    <w:rsid w:val="00D67F5F"/>
    <w:rsid w:val="00D70DCD"/>
    <w:rsid w:val="00D73516"/>
    <w:rsid w:val="00D745F9"/>
    <w:rsid w:val="00D76CA0"/>
    <w:rsid w:val="00D76E41"/>
    <w:rsid w:val="00D80332"/>
    <w:rsid w:val="00D83F71"/>
    <w:rsid w:val="00D853CA"/>
    <w:rsid w:val="00D87221"/>
    <w:rsid w:val="00D8797D"/>
    <w:rsid w:val="00D91EF5"/>
    <w:rsid w:val="00D9270F"/>
    <w:rsid w:val="00D93C3F"/>
    <w:rsid w:val="00D93CD2"/>
    <w:rsid w:val="00D94908"/>
    <w:rsid w:val="00DA0BFE"/>
    <w:rsid w:val="00DA139E"/>
    <w:rsid w:val="00DA18FC"/>
    <w:rsid w:val="00DA32B4"/>
    <w:rsid w:val="00DA3B60"/>
    <w:rsid w:val="00DB325F"/>
    <w:rsid w:val="00DC2EF0"/>
    <w:rsid w:val="00DC6E35"/>
    <w:rsid w:val="00DD2BA5"/>
    <w:rsid w:val="00DE0174"/>
    <w:rsid w:val="00DE02ED"/>
    <w:rsid w:val="00DE17FF"/>
    <w:rsid w:val="00DE4E02"/>
    <w:rsid w:val="00DF1F8B"/>
    <w:rsid w:val="00DF69E5"/>
    <w:rsid w:val="00DF6A85"/>
    <w:rsid w:val="00DF7E99"/>
    <w:rsid w:val="00E01AB9"/>
    <w:rsid w:val="00E02BA4"/>
    <w:rsid w:val="00E04B99"/>
    <w:rsid w:val="00E04E93"/>
    <w:rsid w:val="00E07CC4"/>
    <w:rsid w:val="00E1020F"/>
    <w:rsid w:val="00E11D24"/>
    <w:rsid w:val="00E123A2"/>
    <w:rsid w:val="00E21439"/>
    <w:rsid w:val="00E23BF1"/>
    <w:rsid w:val="00E2460D"/>
    <w:rsid w:val="00E30EA0"/>
    <w:rsid w:val="00E3117C"/>
    <w:rsid w:val="00E311AF"/>
    <w:rsid w:val="00E32326"/>
    <w:rsid w:val="00E41BE8"/>
    <w:rsid w:val="00E42827"/>
    <w:rsid w:val="00E43940"/>
    <w:rsid w:val="00E53187"/>
    <w:rsid w:val="00E54D28"/>
    <w:rsid w:val="00E609FE"/>
    <w:rsid w:val="00E71017"/>
    <w:rsid w:val="00E71C1A"/>
    <w:rsid w:val="00E824A3"/>
    <w:rsid w:val="00E82724"/>
    <w:rsid w:val="00E84D12"/>
    <w:rsid w:val="00E902DC"/>
    <w:rsid w:val="00E9035C"/>
    <w:rsid w:val="00E94569"/>
    <w:rsid w:val="00E95ED6"/>
    <w:rsid w:val="00E961ED"/>
    <w:rsid w:val="00EA18E9"/>
    <w:rsid w:val="00EA422C"/>
    <w:rsid w:val="00EA5779"/>
    <w:rsid w:val="00EA5B12"/>
    <w:rsid w:val="00EA711B"/>
    <w:rsid w:val="00EB139C"/>
    <w:rsid w:val="00EB3820"/>
    <w:rsid w:val="00EC1C98"/>
    <w:rsid w:val="00EC69BE"/>
    <w:rsid w:val="00ED27E1"/>
    <w:rsid w:val="00ED45B0"/>
    <w:rsid w:val="00ED58AC"/>
    <w:rsid w:val="00ED7F97"/>
    <w:rsid w:val="00EF1802"/>
    <w:rsid w:val="00EF3355"/>
    <w:rsid w:val="00EF423D"/>
    <w:rsid w:val="00F04E7C"/>
    <w:rsid w:val="00F1156E"/>
    <w:rsid w:val="00F1373C"/>
    <w:rsid w:val="00F16815"/>
    <w:rsid w:val="00F30D7F"/>
    <w:rsid w:val="00F3703A"/>
    <w:rsid w:val="00F401BF"/>
    <w:rsid w:val="00F41172"/>
    <w:rsid w:val="00F445E9"/>
    <w:rsid w:val="00F56FB0"/>
    <w:rsid w:val="00F627EB"/>
    <w:rsid w:val="00F62EB8"/>
    <w:rsid w:val="00F76D2B"/>
    <w:rsid w:val="00F76FEB"/>
    <w:rsid w:val="00F81126"/>
    <w:rsid w:val="00F8147E"/>
    <w:rsid w:val="00F8184A"/>
    <w:rsid w:val="00F82210"/>
    <w:rsid w:val="00F83219"/>
    <w:rsid w:val="00F93BE8"/>
    <w:rsid w:val="00F93CBE"/>
    <w:rsid w:val="00F94BEB"/>
    <w:rsid w:val="00FA116E"/>
    <w:rsid w:val="00FA210C"/>
    <w:rsid w:val="00FA3E47"/>
    <w:rsid w:val="00FB2504"/>
    <w:rsid w:val="00FB257B"/>
    <w:rsid w:val="00FE0C89"/>
    <w:rsid w:val="00FE4364"/>
    <w:rsid w:val="00FE495B"/>
    <w:rsid w:val="00FE5B37"/>
    <w:rsid w:val="00FF15FE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4">
      <o:colormenu v:ext="edit" fillcolor="none" strokecolor="#92d050"/>
    </o:shapedefaults>
    <o:shapelayout v:ext="edit">
      <o:idmap v:ext="edit" data="1"/>
      <o:rules v:ext="edit">
        <o:r id="V:Rule2" type="connector" idref="#_x0000_s1210"/>
      </o:rules>
    </o:shapelayout>
  </w:shapeDefaults>
  <w:decimalSymbol w:val=","/>
  <w:listSeparator w:val=";"/>
  <w14:docId w14:val="3C5FAC1E"/>
  <w15:docId w15:val="{6BEAAC81-9959-45DF-9C86-81491490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554"/>
  </w:style>
  <w:style w:type="paragraph" w:styleId="1">
    <w:name w:val="heading 1"/>
    <w:basedOn w:val="a"/>
    <w:link w:val="10"/>
    <w:uiPriority w:val="9"/>
    <w:qFormat/>
    <w:rsid w:val="00697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5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95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5ED6"/>
  </w:style>
  <w:style w:type="paragraph" w:styleId="a7">
    <w:name w:val="footer"/>
    <w:basedOn w:val="a"/>
    <w:link w:val="a8"/>
    <w:uiPriority w:val="99"/>
    <w:unhideWhenUsed/>
    <w:rsid w:val="00E95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5ED6"/>
  </w:style>
  <w:style w:type="paragraph" w:styleId="a9">
    <w:name w:val="List Paragraph"/>
    <w:basedOn w:val="a"/>
    <w:uiPriority w:val="34"/>
    <w:qFormat/>
    <w:rsid w:val="00BD6AD7"/>
    <w:pPr>
      <w:ind w:left="720"/>
      <w:contextualSpacing/>
    </w:pPr>
  </w:style>
  <w:style w:type="table" w:styleId="aa">
    <w:name w:val="Table Grid"/>
    <w:basedOn w:val="a1"/>
    <w:uiPriority w:val="59"/>
    <w:rsid w:val="00077A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unhideWhenUsed/>
    <w:rsid w:val="0046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Светлая заливка - Акцент 11"/>
    <w:basedOn w:val="a1"/>
    <w:uiPriority w:val="60"/>
    <w:rsid w:val="0085640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">
    <w:name w:val="Light Shading Accent 1"/>
    <w:basedOn w:val="a1"/>
    <w:uiPriority w:val="60"/>
    <w:rsid w:val="008845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F6F79-C214-453E-AEA4-23B155B6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DEN</cp:lastModifiedBy>
  <cp:revision>2</cp:revision>
  <cp:lastPrinted>2024-03-15T15:03:00Z</cp:lastPrinted>
  <dcterms:created xsi:type="dcterms:W3CDTF">2024-10-31T12:04:00Z</dcterms:created>
  <dcterms:modified xsi:type="dcterms:W3CDTF">2024-10-31T12:04:00Z</dcterms:modified>
</cp:coreProperties>
</file>